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2" w:rsidRPr="0084361D" w:rsidRDefault="00F002B6" w:rsidP="008E74C5">
      <w:pPr>
        <w:jc w:val="center"/>
        <w:rPr>
          <w:b/>
          <w:sz w:val="32"/>
        </w:rPr>
      </w:pPr>
      <w:bookmarkStart w:id="0" w:name="_GoBack"/>
      <w:bookmarkEnd w:id="0"/>
      <w:r w:rsidRPr="0084361D">
        <w:rPr>
          <w:b/>
          <w:sz w:val="32"/>
        </w:rPr>
        <w:t xml:space="preserve"> NECESIDADES DE LAS </w:t>
      </w:r>
      <w:r w:rsidR="008E74C5" w:rsidRPr="0084361D">
        <w:rPr>
          <w:b/>
          <w:sz w:val="32"/>
        </w:rPr>
        <w:t>ESCUELAS DEL MUNICIPIO DE AYUTLA</w:t>
      </w:r>
    </w:p>
    <w:p w:rsidR="008E74C5" w:rsidRDefault="008E74C5" w:rsidP="008E74C5">
      <w:pPr>
        <w:jc w:val="center"/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1758"/>
        <w:gridCol w:w="2350"/>
        <w:gridCol w:w="1326"/>
        <w:gridCol w:w="2210"/>
        <w:gridCol w:w="3866"/>
        <w:gridCol w:w="3862"/>
      </w:tblGrid>
      <w:tr w:rsidR="00C404AD" w:rsidTr="00C404AD">
        <w:tc>
          <w:tcPr>
            <w:tcW w:w="618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>ESCUELA</w:t>
            </w:r>
            <w:r>
              <w:rPr>
                <w:b/>
                <w:sz w:val="28"/>
              </w:rPr>
              <w:t xml:space="preserve"> PRIMARIA</w:t>
            </w:r>
          </w:p>
        </w:tc>
        <w:tc>
          <w:tcPr>
            <w:tcW w:w="501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>CLAVE</w:t>
            </w:r>
          </w:p>
        </w:tc>
        <w:tc>
          <w:tcPr>
            <w:tcW w:w="670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 xml:space="preserve">NOMBRE </w:t>
            </w:r>
          </w:p>
        </w:tc>
        <w:tc>
          <w:tcPr>
            <w:tcW w:w="378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>CARGO</w:t>
            </w:r>
          </w:p>
        </w:tc>
        <w:tc>
          <w:tcPr>
            <w:tcW w:w="630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>TELEFONO</w:t>
            </w:r>
          </w:p>
        </w:tc>
        <w:tc>
          <w:tcPr>
            <w:tcW w:w="1102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F002B6">
              <w:rPr>
                <w:b/>
                <w:sz w:val="28"/>
              </w:rPr>
              <w:t>NECESIDADES</w:t>
            </w:r>
          </w:p>
        </w:tc>
        <w:tc>
          <w:tcPr>
            <w:tcW w:w="1101" w:type="pct"/>
          </w:tcPr>
          <w:p w:rsidR="00C404AD" w:rsidRPr="00F002B6" w:rsidRDefault="00C404AD" w:rsidP="008E74C5">
            <w:pPr>
              <w:jc w:val="center"/>
              <w:rPr>
                <w:b/>
                <w:sz w:val="28"/>
              </w:rPr>
            </w:pPr>
            <w:r w:rsidRPr="00C404AD">
              <w:rPr>
                <w:b/>
                <w:color w:val="FF0000"/>
                <w:sz w:val="28"/>
              </w:rPr>
              <w:t>APOYOS BRINDADOS</w:t>
            </w: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Guadalupe Victoria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  <w:r>
              <w:t>14DPR2805A</w:t>
            </w: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</w:t>
            </w:r>
            <w:r w:rsidR="00331EC9">
              <w:t>t</w:t>
            </w:r>
            <w:r>
              <w:t>ro. Sixto Cedillo Ramos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Director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3171099504</w:t>
            </w:r>
          </w:p>
        </w:tc>
        <w:tc>
          <w:tcPr>
            <w:tcW w:w="1102" w:type="pct"/>
          </w:tcPr>
          <w:p w:rsidR="00C404AD" w:rsidRDefault="00C404AD" w:rsidP="00B60ABA">
            <w:pPr>
              <w:pStyle w:val="Prrafodelista"/>
              <w:numPr>
                <w:ilvl w:val="0"/>
                <w:numId w:val="11"/>
              </w:numPr>
            </w:pPr>
            <w:r>
              <w:t>Áreas verdes</w:t>
            </w:r>
          </w:p>
          <w:p w:rsidR="00C404AD" w:rsidRDefault="00C404AD" w:rsidP="00B60ABA">
            <w:pPr>
              <w:pStyle w:val="Prrafodelista"/>
              <w:numPr>
                <w:ilvl w:val="0"/>
                <w:numId w:val="11"/>
              </w:numPr>
            </w:pPr>
            <w:r>
              <w:t>Pintura para señalamientos</w:t>
            </w:r>
          </w:p>
          <w:p w:rsidR="00C404AD" w:rsidRDefault="00C404AD" w:rsidP="00B60ABA">
            <w:pPr>
              <w:pStyle w:val="Prrafodelista"/>
              <w:numPr>
                <w:ilvl w:val="0"/>
                <w:numId w:val="11"/>
              </w:numPr>
            </w:pPr>
            <w:r>
              <w:t>Internet</w:t>
            </w:r>
          </w:p>
          <w:p w:rsidR="00C404AD" w:rsidRDefault="00C404AD" w:rsidP="00B60ABA">
            <w:pPr>
              <w:pStyle w:val="Prrafodelista"/>
              <w:numPr>
                <w:ilvl w:val="0"/>
                <w:numId w:val="11"/>
              </w:numPr>
            </w:pPr>
            <w:r>
              <w:t>Equipo de cómputo</w:t>
            </w:r>
          </w:p>
          <w:p w:rsidR="00C404AD" w:rsidRDefault="00C404AD" w:rsidP="00563A1A">
            <w:pPr>
              <w:pStyle w:val="Prrafodelista"/>
            </w:pPr>
          </w:p>
        </w:tc>
        <w:tc>
          <w:tcPr>
            <w:tcW w:w="1101" w:type="pct"/>
          </w:tcPr>
          <w:p w:rsidR="00C404AD" w:rsidRDefault="00C404AD" w:rsidP="00B60ABA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Gerania Tovar Fajardo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Mtra. Yadira Guadalupe Morales Jiménez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Encargada de Dirección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3720666</w:t>
            </w:r>
          </w:p>
          <w:p w:rsidR="00C404AD" w:rsidRDefault="00C404AD" w:rsidP="006633F5">
            <w:pPr>
              <w:jc w:val="center"/>
            </w:pPr>
            <w:r>
              <w:t>3171121186</w:t>
            </w:r>
          </w:p>
        </w:tc>
        <w:tc>
          <w:tcPr>
            <w:tcW w:w="1102" w:type="pct"/>
          </w:tcPr>
          <w:p w:rsidR="00C404AD" w:rsidRDefault="00C404AD" w:rsidP="00F20D48">
            <w:pPr>
              <w:pStyle w:val="Prrafodelista"/>
              <w:numPr>
                <w:ilvl w:val="0"/>
                <w:numId w:val="11"/>
              </w:numPr>
            </w:pPr>
            <w:r>
              <w:t>Domo (ya cuentan con recursos para iniciarlo)</w:t>
            </w:r>
          </w:p>
          <w:p w:rsidR="00C404AD" w:rsidRDefault="00C404AD" w:rsidP="00F20D48">
            <w:pPr>
              <w:pStyle w:val="Prrafodelista"/>
              <w:numPr>
                <w:ilvl w:val="0"/>
                <w:numId w:val="11"/>
              </w:numPr>
            </w:pPr>
            <w:r>
              <w:t>Reparación de alumbrado de 2 aulas</w:t>
            </w:r>
          </w:p>
          <w:p w:rsidR="00C404AD" w:rsidRDefault="00C404AD" w:rsidP="00F20D48">
            <w:pPr>
              <w:pStyle w:val="Prrafodelista"/>
              <w:numPr>
                <w:ilvl w:val="0"/>
                <w:numId w:val="11"/>
              </w:numPr>
            </w:pPr>
            <w:r>
              <w:t>Enjarre y piso de aulas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F20D48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Colegio México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 xml:space="preserve">Rosalina Escobar 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37 20077</w:t>
            </w:r>
          </w:p>
        </w:tc>
        <w:tc>
          <w:tcPr>
            <w:tcW w:w="1102" w:type="pct"/>
          </w:tcPr>
          <w:p w:rsidR="00C404AD" w:rsidRDefault="00C404AD" w:rsidP="00563A1A">
            <w:pPr>
              <w:pStyle w:val="Prrafodelista"/>
              <w:numPr>
                <w:ilvl w:val="0"/>
                <w:numId w:val="11"/>
              </w:numPr>
            </w:pPr>
            <w:r>
              <w:t>Reparación de cancha (piso y paredes)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563A1A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Sor Juana Inés de la Cruz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Mtro. Daniel Armando Mendoza Guerrero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Encargado de Dirección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37 2 08 76</w:t>
            </w:r>
          </w:p>
          <w:p w:rsidR="00C404AD" w:rsidRDefault="00C404AD" w:rsidP="006633F5">
            <w:pPr>
              <w:jc w:val="center"/>
            </w:pPr>
            <w:r>
              <w:t>31710138704</w:t>
            </w:r>
          </w:p>
        </w:tc>
        <w:tc>
          <w:tcPr>
            <w:tcW w:w="1102" w:type="pct"/>
          </w:tcPr>
          <w:p w:rsidR="00C404AD" w:rsidRDefault="00C404AD" w:rsidP="00D84B5B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Domo (piden mano de obra, ya tienen algo de recursos para iniciar la obra)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D84B5B">
            <w:pPr>
              <w:pStyle w:val="Prrafodelista"/>
              <w:numPr>
                <w:ilvl w:val="0"/>
                <w:numId w:val="11"/>
              </w:numPr>
              <w:jc w:val="both"/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Lamberto López Sánchez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D84B5B">
            <w:pPr>
              <w:jc w:val="center"/>
            </w:pPr>
            <w:r>
              <w:t>Mtra. Yuri Guadalupe González Zambrano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Encargado de dirección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3720225</w:t>
            </w:r>
          </w:p>
          <w:p w:rsidR="00C404AD" w:rsidRDefault="00C404AD" w:rsidP="00D84B5B">
            <w:pPr>
              <w:jc w:val="center"/>
            </w:pPr>
            <w:r>
              <w:t>Cel. 3221826744</w:t>
            </w:r>
          </w:p>
        </w:tc>
        <w:tc>
          <w:tcPr>
            <w:tcW w:w="1102" w:type="pct"/>
          </w:tcPr>
          <w:p w:rsidR="00C404AD" w:rsidRDefault="00C404AD" w:rsidP="00D84B5B">
            <w:pPr>
              <w:pStyle w:val="Prrafodelista"/>
              <w:numPr>
                <w:ilvl w:val="0"/>
                <w:numId w:val="11"/>
              </w:numPr>
            </w:pPr>
            <w:r>
              <w:t>Apoyo para despejar bodega para poder utilizar el aula como salón de danza</w:t>
            </w:r>
          </w:p>
          <w:p w:rsidR="00C404AD" w:rsidRDefault="00C404AD" w:rsidP="00D84B5B">
            <w:pPr>
              <w:pStyle w:val="Prrafodelista"/>
              <w:numPr>
                <w:ilvl w:val="0"/>
                <w:numId w:val="11"/>
              </w:numPr>
            </w:pPr>
            <w:r>
              <w:t>Pintura para aulas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1E30C1" w:rsidP="00D84B5B">
            <w:pPr>
              <w:pStyle w:val="Prrafodelista"/>
              <w:numPr>
                <w:ilvl w:val="0"/>
                <w:numId w:val="11"/>
              </w:numPr>
            </w:pPr>
            <w:r>
              <w:t xml:space="preserve">Envío de trabajadores para despejar aula </w:t>
            </w:r>
            <w:r w:rsidRPr="001E30C1">
              <w:rPr>
                <w:color w:val="1F497D" w:themeColor="text2"/>
              </w:rPr>
              <w:t>29/02/2016</w:t>
            </w: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José Clemente Orozco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E71A51">
            <w:pPr>
              <w:jc w:val="center"/>
            </w:pPr>
            <w:r>
              <w:t>Mtro. Daniel Armando Mendoza Guerrero</w:t>
            </w:r>
          </w:p>
        </w:tc>
        <w:tc>
          <w:tcPr>
            <w:tcW w:w="378" w:type="pct"/>
            <w:vAlign w:val="center"/>
          </w:tcPr>
          <w:p w:rsidR="00C404AD" w:rsidRDefault="00C404AD" w:rsidP="00E71A51">
            <w:pPr>
              <w:jc w:val="center"/>
            </w:pPr>
            <w:r>
              <w:t xml:space="preserve">Encargado de </w:t>
            </w:r>
            <w:r>
              <w:lastRenderedPageBreak/>
              <w:t>Dirección</w:t>
            </w:r>
          </w:p>
        </w:tc>
        <w:tc>
          <w:tcPr>
            <w:tcW w:w="630" w:type="pct"/>
            <w:vAlign w:val="center"/>
          </w:tcPr>
          <w:p w:rsidR="00C404AD" w:rsidRDefault="00C404AD" w:rsidP="005661B2">
            <w:pPr>
              <w:jc w:val="center"/>
            </w:pPr>
            <w:r>
              <w:lastRenderedPageBreak/>
              <w:t>37 2 08 76</w:t>
            </w:r>
          </w:p>
          <w:p w:rsidR="00C404AD" w:rsidRDefault="00C404AD" w:rsidP="005661B2">
            <w:pPr>
              <w:jc w:val="center"/>
            </w:pPr>
            <w:r>
              <w:t>31710138704</w:t>
            </w:r>
          </w:p>
        </w:tc>
        <w:tc>
          <w:tcPr>
            <w:tcW w:w="1102" w:type="pct"/>
          </w:tcPr>
          <w:p w:rsidR="00C404AD" w:rsidRDefault="00C404AD" w:rsidP="005661B2">
            <w:pPr>
              <w:pStyle w:val="Prrafodelista"/>
              <w:numPr>
                <w:ilvl w:val="0"/>
                <w:numId w:val="11"/>
              </w:numPr>
            </w:pPr>
            <w:r>
              <w:t>Pintura para bardas exteriores de la escuela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5661B2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lastRenderedPageBreak/>
              <w:t>Elvira Topete Gómez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Mtra. Rosa Alicia Peña Contreras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Encargada de dirección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37 20197</w:t>
            </w:r>
          </w:p>
        </w:tc>
        <w:tc>
          <w:tcPr>
            <w:tcW w:w="1102" w:type="pct"/>
          </w:tcPr>
          <w:p w:rsidR="00C404AD" w:rsidRDefault="00C404AD" w:rsidP="00162CD1">
            <w:pPr>
              <w:pStyle w:val="Prrafodelista"/>
              <w:numPr>
                <w:ilvl w:val="0"/>
                <w:numId w:val="11"/>
              </w:numPr>
            </w:pPr>
            <w:r>
              <w:t>Reparación de techos de 2 aulas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FD3A4F" w:rsidP="00162CD1">
            <w:pPr>
              <w:pStyle w:val="Prrafodelista"/>
              <w:numPr>
                <w:ilvl w:val="0"/>
                <w:numId w:val="11"/>
              </w:numPr>
            </w:pPr>
            <w:r>
              <w:t>4 sacos de cemento</w:t>
            </w:r>
            <w:r w:rsidR="003212E3">
              <w:t xml:space="preserve"> </w:t>
            </w:r>
            <w:r w:rsidR="00132953">
              <w:t>(</w:t>
            </w:r>
            <w:r w:rsidR="00132953" w:rsidRPr="009C5634">
              <w:rPr>
                <w:b/>
                <w:color w:val="4F81BD" w:themeColor="accent1"/>
              </w:rPr>
              <w:t>29 febrero</w:t>
            </w:r>
            <w:r w:rsidR="00132953">
              <w:t>)</w:t>
            </w:r>
            <w:r w:rsidR="003212E3">
              <w:t xml:space="preserve">    </w:t>
            </w:r>
          </w:p>
          <w:p w:rsidR="00132953" w:rsidRDefault="00132953" w:rsidP="00162CD1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Esc. Secundaria Colegio México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FF0942">
            <w:pPr>
              <w:jc w:val="center"/>
            </w:pPr>
            <w:r>
              <w:t xml:space="preserve">Rosalina Escobar </w:t>
            </w:r>
          </w:p>
        </w:tc>
        <w:tc>
          <w:tcPr>
            <w:tcW w:w="378" w:type="pct"/>
            <w:vAlign w:val="center"/>
          </w:tcPr>
          <w:p w:rsidR="00C404AD" w:rsidRDefault="00C404AD" w:rsidP="00FF0942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404AD" w:rsidRDefault="00C404AD" w:rsidP="00FF0942">
            <w:pPr>
              <w:jc w:val="center"/>
            </w:pPr>
            <w:r>
              <w:t>37 20077</w:t>
            </w:r>
          </w:p>
        </w:tc>
        <w:tc>
          <w:tcPr>
            <w:tcW w:w="1102" w:type="pct"/>
          </w:tcPr>
          <w:p w:rsidR="00C404AD" w:rsidRDefault="00C404AD" w:rsidP="004E6727">
            <w:pPr>
              <w:pStyle w:val="Prrafodelista"/>
              <w:numPr>
                <w:ilvl w:val="0"/>
                <w:numId w:val="11"/>
              </w:numPr>
            </w:pPr>
            <w:r>
              <w:t>Bancos de madera para laboratorio de física</w:t>
            </w:r>
          </w:p>
          <w:p w:rsidR="00C404AD" w:rsidRDefault="00C404AD" w:rsidP="004E6727">
            <w:pPr>
              <w:pStyle w:val="Prrafodelista"/>
              <w:numPr>
                <w:ilvl w:val="0"/>
                <w:numId w:val="11"/>
              </w:numPr>
            </w:pPr>
            <w:r>
              <w:t>Pintura edificio escolar</w:t>
            </w:r>
          </w:p>
          <w:p w:rsidR="00C404AD" w:rsidRDefault="00C404AD" w:rsidP="00245040">
            <w:pPr>
              <w:pStyle w:val="Prrafodelista"/>
              <w:numPr>
                <w:ilvl w:val="0"/>
                <w:numId w:val="11"/>
              </w:numPr>
            </w:pPr>
            <w:r>
              <w:t>Libros para biblioteca</w:t>
            </w:r>
          </w:p>
        </w:tc>
        <w:tc>
          <w:tcPr>
            <w:tcW w:w="1101" w:type="pct"/>
          </w:tcPr>
          <w:p w:rsidR="00C404AD" w:rsidRDefault="00C404AD" w:rsidP="004E6727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Esc. Secundaria Manuel López Cotilla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 xml:space="preserve">Mtro. Félix Pelayo 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Director Encargado</w:t>
            </w:r>
          </w:p>
        </w:tc>
        <w:tc>
          <w:tcPr>
            <w:tcW w:w="630" w:type="pct"/>
            <w:vAlign w:val="center"/>
          </w:tcPr>
          <w:p w:rsidR="00657B3C" w:rsidRDefault="00657B3C" w:rsidP="006633F5">
            <w:pPr>
              <w:jc w:val="center"/>
            </w:pPr>
            <w:r>
              <w:t>3720857</w:t>
            </w:r>
          </w:p>
          <w:p w:rsidR="00C404AD" w:rsidRDefault="00CC0116" w:rsidP="006633F5">
            <w:pPr>
              <w:jc w:val="center"/>
            </w:pPr>
            <w:r>
              <w:t>3171208070</w:t>
            </w:r>
          </w:p>
        </w:tc>
        <w:tc>
          <w:tcPr>
            <w:tcW w:w="1102" w:type="pct"/>
          </w:tcPr>
          <w:p w:rsidR="00C404AD" w:rsidRDefault="00396CC2" w:rsidP="0034686E">
            <w:pPr>
              <w:pStyle w:val="Prrafodelista"/>
              <w:numPr>
                <w:ilvl w:val="0"/>
                <w:numId w:val="11"/>
              </w:numPr>
            </w:pPr>
            <w:r>
              <w:t>Viaje de Piedra</w:t>
            </w:r>
          </w:p>
          <w:p w:rsidR="00396CC2" w:rsidRDefault="00396CC2" w:rsidP="0034686E">
            <w:pPr>
              <w:pStyle w:val="Prrafodelista"/>
              <w:numPr>
                <w:ilvl w:val="0"/>
                <w:numId w:val="11"/>
              </w:numPr>
            </w:pPr>
            <w:r>
              <w:t>3 Sacos de cemento</w:t>
            </w:r>
          </w:p>
          <w:p w:rsidR="00396CC2" w:rsidRDefault="00396CC2" w:rsidP="0034686E">
            <w:pPr>
              <w:pStyle w:val="Prrafodelista"/>
              <w:numPr>
                <w:ilvl w:val="0"/>
                <w:numId w:val="11"/>
              </w:numPr>
            </w:pPr>
            <w:r>
              <w:t>Tierra para jardín</w:t>
            </w:r>
          </w:p>
        </w:tc>
        <w:tc>
          <w:tcPr>
            <w:tcW w:w="1101" w:type="pct"/>
          </w:tcPr>
          <w:p w:rsidR="00C404AD" w:rsidRPr="001E30C1" w:rsidRDefault="001E30C1" w:rsidP="0034686E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t xml:space="preserve">Tierra para jardín </w:t>
            </w:r>
            <w:r w:rsidRPr="009C5634">
              <w:rPr>
                <w:b/>
                <w:color w:val="1F497D" w:themeColor="text2"/>
              </w:rPr>
              <w:t>febrero 2016</w:t>
            </w:r>
          </w:p>
          <w:p w:rsidR="001E30C1" w:rsidRPr="00BE7EDE" w:rsidRDefault="001E30C1" w:rsidP="0034686E">
            <w:pPr>
              <w:pStyle w:val="Prrafodelista"/>
              <w:numPr>
                <w:ilvl w:val="0"/>
                <w:numId w:val="11"/>
              </w:numPr>
            </w:pPr>
            <w:r>
              <w:t xml:space="preserve">3 sacos de cemento   </w:t>
            </w:r>
            <w:r w:rsidRPr="009C5634">
              <w:rPr>
                <w:b/>
                <w:color w:val="1F497D" w:themeColor="text2"/>
              </w:rPr>
              <w:t>29/02/2016</w:t>
            </w:r>
          </w:p>
          <w:p w:rsidR="00BE7EDE" w:rsidRPr="00447FA4" w:rsidRDefault="00BE7EDE" w:rsidP="0034686E">
            <w:pPr>
              <w:pStyle w:val="Prrafodelista"/>
              <w:numPr>
                <w:ilvl w:val="0"/>
                <w:numId w:val="11"/>
              </w:numPr>
            </w:pPr>
            <w:r>
              <w:t>Apoyo con 20 cubre</w:t>
            </w:r>
            <w:r w:rsidR="009C5634">
              <w:t xml:space="preserve"> </w:t>
            </w:r>
            <w:r>
              <w:t>tambores</w:t>
            </w:r>
            <w:r w:rsidR="00E11E81">
              <w:t xml:space="preserve"> </w:t>
            </w:r>
            <w:r w:rsidR="00C041C8" w:rsidRPr="009C5634">
              <w:rPr>
                <w:b/>
                <w:color w:val="4F81BD" w:themeColor="accent1"/>
              </w:rPr>
              <w:t>22</w:t>
            </w:r>
            <w:r w:rsidR="00C041C8" w:rsidRPr="009C5634">
              <w:rPr>
                <w:color w:val="4F81BD" w:themeColor="accent1"/>
              </w:rPr>
              <w:t xml:space="preserve"> </w:t>
            </w:r>
            <w:r w:rsidR="00E11E81" w:rsidRPr="009C5634">
              <w:rPr>
                <w:b/>
                <w:color w:val="4F81BD" w:themeColor="accent1"/>
              </w:rPr>
              <w:t>marzo 2016</w:t>
            </w:r>
          </w:p>
          <w:p w:rsidR="00447FA4" w:rsidRPr="000A095E" w:rsidRDefault="00447FA4" w:rsidP="0034686E">
            <w:pPr>
              <w:pStyle w:val="Prrafodelista"/>
              <w:numPr>
                <w:ilvl w:val="0"/>
                <w:numId w:val="11"/>
              </w:numPr>
            </w:pPr>
            <w:r w:rsidRPr="00447FA4">
              <w:t>Entarimado</w:t>
            </w:r>
            <w:r w:rsidRPr="00447FA4">
              <w:rPr>
                <w:b/>
              </w:rPr>
              <w:t xml:space="preserve"> </w:t>
            </w:r>
            <w:r>
              <w:rPr>
                <w:b/>
                <w:color w:val="4F81BD" w:themeColor="accent1"/>
              </w:rPr>
              <w:t>23/05/2016</w:t>
            </w:r>
          </w:p>
          <w:p w:rsidR="000A095E" w:rsidRPr="000A095E" w:rsidRDefault="000A095E" w:rsidP="0034686E">
            <w:pPr>
              <w:pStyle w:val="Prrafodelista"/>
              <w:numPr>
                <w:ilvl w:val="0"/>
                <w:numId w:val="11"/>
              </w:numPr>
            </w:pPr>
            <w:r w:rsidRPr="000A095E">
              <w:t>1 Tonelada de cal</w:t>
            </w:r>
          </w:p>
          <w:p w:rsidR="000A095E" w:rsidRDefault="000A095E" w:rsidP="0034686E">
            <w:pPr>
              <w:pStyle w:val="Prrafodelista"/>
              <w:numPr>
                <w:ilvl w:val="0"/>
                <w:numId w:val="11"/>
              </w:numPr>
            </w:pPr>
            <w:r w:rsidRPr="000A095E">
              <w:t>½ tonelada de cemento</w:t>
            </w: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 xml:space="preserve">Esc. Sec. Mártires de la Revolución 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Mtro. David Fregoso Pulido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 xml:space="preserve">Director 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3720120</w:t>
            </w:r>
          </w:p>
          <w:p w:rsidR="000F5E3A" w:rsidRDefault="000F5E3A" w:rsidP="006633F5">
            <w:pPr>
              <w:jc w:val="center"/>
            </w:pPr>
            <w:r>
              <w:t>3221339664</w:t>
            </w:r>
          </w:p>
        </w:tc>
        <w:tc>
          <w:tcPr>
            <w:tcW w:w="1102" w:type="pct"/>
          </w:tcPr>
          <w:p w:rsidR="00C404AD" w:rsidRDefault="00C404AD" w:rsidP="0053326C">
            <w:pPr>
              <w:pStyle w:val="Prrafodelista"/>
              <w:numPr>
                <w:ilvl w:val="0"/>
                <w:numId w:val="11"/>
              </w:numPr>
            </w:pPr>
            <w:r>
              <w:t>Malla perimetral</w:t>
            </w:r>
          </w:p>
          <w:p w:rsidR="00C404AD" w:rsidRDefault="00C404AD" w:rsidP="0053326C">
            <w:pPr>
              <w:pStyle w:val="Prrafodelista"/>
              <w:numPr>
                <w:ilvl w:val="0"/>
                <w:numId w:val="11"/>
              </w:numPr>
            </w:pPr>
            <w:r>
              <w:t>Pisos para aulas</w:t>
            </w:r>
          </w:p>
          <w:p w:rsidR="00C404AD" w:rsidRDefault="00C404AD" w:rsidP="0053326C">
            <w:pPr>
              <w:pStyle w:val="Prrafodelista"/>
              <w:numPr>
                <w:ilvl w:val="0"/>
                <w:numId w:val="11"/>
              </w:numPr>
            </w:pPr>
            <w:r>
              <w:t>Rebosamiento de techos</w:t>
            </w:r>
          </w:p>
          <w:p w:rsidR="00C404AD" w:rsidRDefault="00C404AD" w:rsidP="0053326C">
            <w:pPr>
              <w:pStyle w:val="Prrafodelista"/>
              <w:numPr>
                <w:ilvl w:val="0"/>
                <w:numId w:val="11"/>
              </w:numPr>
            </w:pPr>
            <w:r>
              <w:t>Cambios de lámparas por lámparas LED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53326C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6633F5">
            <w:pPr>
              <w:jc w:val="center"/>
            </w:pPr>
            <w:r w:rsidRPr="00D80501">
              <w:t>Esc. Preparatoria Módulo Ayutla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Mtro. Pedro Morán Lepe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>Coordinador del Módulo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  <w:r>
              <w:t>37 2 04 55</w:t>
            </w:r>
          </w:p>
        </w:tc>
        <w:tc>
          <w:tcPr>
            <w:tcW w:w="1102" w:type="pct"/>
          </w:tcPr>
          <w:p w:rsidR="00C404AD" w:rsidRDefault="00C404AD" w:rsidP="007C33C8">
            <w:pPr>
              <w:pStyle w:val="Prrafodelista"/>
              <w:numPr>
                <w:ilvl w:val="0"/>
                <w:numId w:val="11"/>
              </w:numPr>
            </w:pPr>
            <w:r>
              <w:t>Reparación de malla perimetral</w:t>
            </w:r>
          </w:p>
          <w:p w:rsidR="00C404AD" w:rsidRDefault="00C404AD" w:rsidP="007C33C8">
            <w:pPr>
              <w:pStyle w:val="Prrafodelista"/>
              <w:numPr>
                <w:ilvl w:val="0"/>
                <w:numId w:val="11"/>
              </w:numPr>
            </w:pPr>
            <w:r>
              <w:t>Cancha de voleibol</w:t>
            </w:r>
          </w:p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7C33C8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404AD" w:rsidTr="00C404AD">
        <w:trPr>
          <w:trHeight w:val="397"/>
        </w:trPr>
        <w:tc>
          <w:tcPr>
            <w:tcW w:w="618" w:type="pct"/>
            <w:vAlign w:val="center"/>
          </w:tcPr>
          <w:p w:rsidR="00C404AD" w:rsidRPr="00D80501" w:rsidRDefault="00C404AD" w:rsidP="00B54305">
            <w:pPr>
              <w:jc w:val="center"/>
            </w:pPr>
            <w:r w:rsidRPr="00F47A40">
              <w:t>AGUSTÍN YÁÑEZ DELGADILLO</w:t>
            </w:r>
            <w:r>
              <w:t>. Escuela de Educación Especial</w:t>
            </w:r>
          </w:p>
        </w:tc>
        <w:tc>
          <w:tcPr>
            <w:tcW w:w="501" w:type="pct"/>
            <w:vAlign w:val="center"/>
          </w:tcPr>
          <w:p w:rsidR="00C404AD" w:rsidRDefault="00C404AD" w:rsidP="006633F5">
            <w:pPr>
              <w:jc w:val="center"/>
            </w:pPr>
            <w:r>
              <w:t>14EML0044E</w:t>
            </w:r>
          </w:p>
        </w:tc>
        <w:tc>
          <w:tcPr>
            <w:tcW w:w="670" w:type="pct"/>
            <w:vAlign w:val="center"/>
          </w:tcPr>
          <w:p w:rsidR="00C404AD" w:rsidRDefault="00C404AD" w:rsidP="006633F5">
            <w:pPr>
              <w:jc w:val="center"/>
            </w:pPr>
            <w:r>
              <w:t>Mtra. Nancy Neiht Basulto Trinidad</w:t>
            </w:r>
          </w:p>
        </w:tc>
        <w:tc>
          <w:tcPr>
            <w:tcW w:w="378" w:type="pct"/>
            <w:vAlign w:val="center"/>
          </w:tcPr>
          <w:p w:rsidR="00C404AD" w:rsidRDefault="00C404AD" w:rsidP="006633F5">
            <w:pPr>
              <w:jc w:val="center"/>
            </w:pPr>
            <w:r>
              <w:t xml:space="preserve">Directora  </w:t>
            </w:r>
          </w:p>
        </w:tc>
        <w:tc>
          <w:tcPr>
            <w:tcW w:w="630" w:type="pct"/>
            <w:vAlign w:val="center"/>
          </w:tcPr>
          <w:p w:rsidR="00C404AD" w:rsidRDefault="00C404AD" w:rsidP="006633F5">
            <w:pPr>
              <w:jc w:val="center"/>
            </w:pPr>
          </w:p>
        </w:tc>
        <w:tc>
          <w:tcPr>
            <w:tcW w:w="1102" w:type="pct"/>
          </w:tcPr>
          <w:p w:rsidR="00C404AD" w:rsidRDefault="00C404AD" w:rsidP="006633F5">
            <w:pPr>
              <w:jc w:val="center"/>
            </w:pPr>
          </w:p>
        </w:tc>
        <w:tc>
          <w:tcPr>
            <w:tcW w:w="1101" w:type="pct"/>
          </w:tcPr>
          <w:p w:rsidR="00C404AD" w:rsidRDefault="00C404AD" w:rsidP="006633F5">
            <w:pPr>
              <w:jc w:val="center"/>
            </w:pPr>
          </w:p>
        </w:tc>
      </w:tr>
      <w:tr w:rsidR="00896DD0" w:rsidTr="00C404AD">
        <w:trPr>
          <w:trHeight w:val="397"/>
        </w:trPr>
        <w:tc>
          <w:tcPr>
            <w:tcW w:w="618" w:type="pct"/>
            <w:vAlign w:val="center"/>
          </w:tcPr>
          <w:p w:rsidR="00896DD0" w:rsidRPr="00F47A40" w:rsidRDefault="00896DD0" w:rsidP="00B54305">
            <w:pPr>
              <w:jc w:val="center"/>
            </w:pPr>
            <w:r>
              <w:t>CONAFE</w:t>
            </w:r>
          </w:p>
        </w:tc>
        <w:tc>
          <w:tcPr>
            <w:tcW w:w="501" w:type="pct"/>
            <w:vAlign w:val="center"/>
          </w:tcPr>
          <w:p w:rsidR="00896DD0" w:rsidRDefault="00896DD0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896DD0" w:rsidRDefault="00896DD0" w:rsidP="006633F5">
            <w:pPr>
              <w:jc w:val="center"/>
            </w:pPr>
            <w:r>
              <w:t>Lic. Rosalio Becerra Aceves</w:t>
            </w:r>
          </w:p>
        </w:tc>
        <w:tc>
          <w:tcPr>
            <w:tcW w:w="378" w:type="pct"/>
            <w:vAlign w:val="center"/>
          </w:tcPr>
          <w:p w:rsidR="00896DD0" w:rsidRDefault="00896DD0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896DD0" w:rsidRDefault="00896DD0" w:rsidP="006633F5">
            <w:pPr>
              <w:jc w:val="center"/>
            </w:pPr>
          </w:p>
        </w:tc>
        <w:tc>
          <w:tcPr>
            <w:tcW w:w="1102" w:type="pct"/>
          </w:tcPr>
          <w:p w:rsidR="00896DD0" w:rsidRDefault="00896DD0" w:rsidP="006633F5">
            <w:pPr>
              <w:jc w:val="center"/>
            </w:pPr>
          </w:p>
        </w:tc>
        <w:tc>
          <w:tcPr>
            <w:tcW w:w="1101" w:type="pct"/>
          </w:tcPr>
          <w:p w:rsidR="00896DD0" w:rsidRDefault="00896DD0" w:rsidP="00896DD0">
            <w:pPr>
              <w:pStyle w:val="Prrafodelista"/>
              <w:numPr>
                <w:ilvl w:val="0"/>
                <w:numId w:val="16"/>
              </w:numPr>
            </w:pPr>
            <w:r>
              <w:t>$ 2,500.00 apoyo para viáticos a Pto. Vallarta</w:t>
            </w:r>
          </w:p>
          <w:p w:rsidR="00896DD0" w:rsidRDefault="00896DD0" w:rsidP="00896DD0">
            <w:pPr>
              <w:pStyle w:val="Prrafodelista"/>
              <w:numPr>
                <w:ilvl w:val="0"/>
                <w:numId w:val="16"/>
              </w:numPr>
            </w:pPr>
          </w:p>
        </w:tc>
      </w:tr>
      <w:tr w:rsidR="00196B2D" w:rsidTr="00196B2D">
        <w:trPr>
          <w:trHeight w:val="397"/>
        </w:trPr>
        <w:tc>
          <w:tcPr>
            <w:tcW w:w="5000" w:type="pct"/>
            <w:gridSpan w:val="7"/>
            <w:vAlign w:val="center"/>
          </w:tcPr>
          <w:p w:rsidR="00196B2D" w:rsidRPr="00196B2D" w:rsidRDefault="00196B2D" w:rsidP="006633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PRIMARIAS COMUNIDADES</w:t>
            </w:r>
          </w:p>
        </w:tc>
      </w:tr>
      <w:tr w:rsidR="00196B2D" w:rsidTr="00C404AD">
        <w:trPr>
          <w:trHeight w:val="397"/>
        </w:trPr>
        <w:tc>
          <w:tcPr>
            <w:tcW w:w="618" w:type="pct"/>
            <w:vAlign w:val="center"/>
          </w:tcPr>
          <w:p w:rsidR="00196B2D" w:rsidRDefault="00A745F4" w:rsidP="00B54305">
            <w:pPr>
              <w:jc w:val="center"/>
            </w:pPr>
            <w:r>
              <w:t>Valentín Gómez Farías</w:t>
            </w:r>
          </w:p>
          <w:p w:rsidR="00A745F4" w:rsidRPr="00141C66" w:rsidRDefault="00A745F4" w:rsidP="00B54305">
            <w:pPr>
              <w:jc w:val="center"/>
              <w:rPr>
                <w:b/>
              </w:rPr>
            </w:pPr>
            <w:r w:rsidRPr="00141C66">
              <w:rPr>
                <w:b/>
              </w:rPr>
              <w:t>San Pedro</w:t>
            </w:r>
          </w:p>
        </w:tc>
        <w:tc>
          <w:tcPr>
            <w:tcW w:w="501" w:type="pct"/>
            <w:vAlign w:val="center"/>
          </w:tcPr>
          <w:p w:rsidR="00196B2D" w:rsidRDefault="00A745F4" w:rsidP="006633F5">
            <w:pPr>
              <w:jc w:val="center"/>
            </w:pPr>
            <w:r>
              <w:t>14DTV0139J</w:t>
            </w:r>
          </w:p>
        </w:tc>
        <w:tc>
          <w:tcPr>
            <w:tcW w:w="670" w:type="pct"/>
            <w:vAlign w:val="center"/>
          </w:tcPr>
          <w:p w:rsidR="00196B2D" w:rsidRDefault="00A745F4" w:rsidP="006633F5">
            <w:pPr>
              <w:jc w:val="center"/>
            </w:pPr>
            <w:r>
              <w:t>Prof. José Ángel cueva Amaya</w:t>
            </w:r>
          </w:p>
        </w:tc>
        <w:tc>
          <w:tcPr>
            <w:tcW w:w="378" w:type="pct"/>
            <w:vAlign w:val="center"/>
          </w:tcPr>
          <w:p w:rsidR="00196B2D" w:rsidRDefault="00A745F4" w:rsidP="006633F5">
            <w:pPr>
              <w:jc w:val="center"/>
            </w:pPr>
            <w:r>
              <w:t>Director</w:t>
            </w:r>
          </w:p>
        </w:tc>
        <w:tc>
          <w:tcPr>
            <w:tcW w:w="630" w:type="pct"/>
            <w:vAlign w:val="center"/>
          </w:tcPr>
          <w:p w:rsidR="00196B2D" w:rsidRDefault="00196B2D" w:rsidP="006633F5">
            <w:pPr>
              <w:jc w:val="center"/>
            </w:pPr>
          </w:p>
        </w:tc>
        <w:tc>
          <w:tcPr>
            <w:tcW w:w="1102" w:type="pct"/>
          </w:tcPr>
          <w:p w:rsidR="00196B2D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Reparación de baños (cambios de mangueras, llaves y empaques)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Mingitorio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Pintura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Piso para 2 aulas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Malla ciclónica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 xml:space="preserve">Reparación de instalaciones eléctricas </w:t>
            </w:r>
          </w:p>
          <w:p w:rsidR="00292442" w:rsidRDefault="00292442" w:rsidP="00292442">
            <w:pPr>
              <w:pStyle w:val="Prrafodelista"/>
              <w:numPr>
                <w:ilvl w:val="0"/>
                <w:numId w:val="15"/>
              </w:numPr>
            </w:pPr>
            <w:r>
              <w:t>50 m. de manguera para regar</w:t>
            </w:r>
          </w:p>
        </w:tc>
        <w:tc>
          <w:tcPr>
            <w:tcW w:w="1101" w:type="pct"/>
          </w:tcPr>
          <w:p w:rsidR="00196B2D" w:rsidRDefault="00196B2D" w:rsidP="006633F5">
            <w:pPr>
              <w:jc w:val="center"/>
            </w:pPr>
          </w:p>
        </w:tc>
      </w:tr>
      <w:tr w:rsidR="009A62A8" w:rsidTr="00C404AD">
        <w:trPr>
          <w:trHeight w:val="397"/>
        </w:trPr>
        <w:tc>
          <w:tcPr>
            <w:tcW w:w="618" w:type="pct"/>
            <w:vAlign w:val="center"/>
          </w:tcPr>
          <w:p w:rsidR="009A62A8" w:rsidRDefault="009A62A8" w:rsidP="00B54305">
            <w:pPr>
              <w:jc w:val="center"/>
            </w:pPr>
            <w:r>
              <w:t>Paulina Navarro</w:t>
            </w:r>
          </w:p>
          <w:p w:rsidR="009A62A8" w:rsidRPr="00141C66" w:rsidRDefault="009A62A8" w:rsidP="00B54305">
            <w:pPr>
              <w:jc w:val="center"/>
              <w:rPr>
                <w:b/>
              </w:rPr>
            </w:pPr>
            <w:r w:rsidRPr="00141C66">
              <w:rPr>
                <w:b/>
              </w:rPr>
              <w:t>Sto. Domingo</w:t>
            </w:r>
          </w:p>
        </w:tc>
        <w:tc>
          <w:tcPr>
            <w:tcW w:w="501" w:type="pct"/>
            <w:vAlign w:val="center"/>
          </w:tcPr>
          <w:p w:rsidR="009A62A8" w:rsidRDefault="009A62A8" w:rsidP="006633F5">
            <w:pPr>
              <w:jc w:val="center"/>
            </w:pPr>
            <w:r>
              <w:t>14DTV0054C</w:t>
            </w:r>
          </w:p>
        </w:tc>
        <w:tc>
          <w:tcPr>
            <w:tcW w:w="67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1102" w:type="pct"/>
          </w:tcPr>
          <w:p w:rsidR="009A62A8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Reparación de aljibe</w:t>
            </w:r>
          </w:p>
          <w:p w:rsidR="0066296A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Pintura</w:t>
            </w:r>
          </w:p>
          <w:p w:rsidR="0066296A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Reparación de techo</w:t>
            </w:r>
          </w:p>
          <w:p w:rsidR="0066296A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Reparación de mala perimetral</w:t>
            </w:r>
          </w:p>
          <w:p w:rsidR="0066296A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Techo patio cívico</w:t>
            </w:r>
          </w:p>
          <w:p w:rsidR="0066296A" w:rsidRDefault="0066296A" w:rsidP="00292442">
            <w:pPr>
              <w:pStyle w:val="Prrafodelista"/>
              <w:numPr>
                <w:ilvl w:val="0"/>
                <w:numId w:val="15"/>
              </w:numPr>
            </w:pPr>
            <w:r>
              <w:t>Canceles aulas</w:t>
            </w:r>
          </w:p>
          <w:p w:rsidR="0066296A" w:rsidRDefault="0066296A" w:rsidP="0066296A"/>
        </w:tc>
        <w:tc>
          <w:tcPr>
            <w:tcW w:w="1101" w:type="pct"/>
          </w:tcPr>
          <w:p w:rsidR="009A62A8" w:rsidRDefault="009A62A8" w:rsidP="006633F5">
            <w:pPr>
              <w:jc w:val="center"/>
            </w:pPr>
          </w:p>
        </w:tc>
      </w:tr>
      <w:tr w:rsidR="009A62A8" w:rsidTr="00C404AD">
        <w:trPr>
          <w:trHeight w:val="397"/>
        </w:trPr>
        <w:tc>
          <w:tcPr>
            <w:tcW w:w="618" w:type="pct"/>
            <w:vAlign w:val="center"/>
          </w:tcPr>
          <w:p w:rsidR="009A62A8" w:rsidRDefault="009A62A8" w:rsidP="00B54305">
            <w:pPr>
              <w:jc w:val="center"/>
            </w:pPr>
            <w:r>
              <w:t>Diego Rivera</w:t>
            </w:r>
          </w:p>
          <w:p w:rsidR="009A62A8" w:rsidRPr="00141C66" w:rsidRDefault="009A62A8" w:rsidP="00B54305">
            <w:pPr>
              <w:jc w:val="center"/>
              <w:rPr>
                <w:b/>
              </w:rPr>
            </w:pPr>
            <w:r w:rsidRPr="00141C66">
              <w:rPr>
                <w:b/>
              </w:rPr>
              <w:t>Sta. Rosalia</w:t>
            </w:r>
          </w:p>
        </w:tc>
        <w:tc>
          <w:tcPr>
            <w:tcW w:w="501" w:type="pct"/>
            <w:vAlign w:val="center"/>
          </w:tcPr>
          <w:p w:rsidR="009A62A8" w:rsidRDefault="009A62A8" w:rsidP="006633F5">
            <w:pPr>
              <w:jc w:val="center"/>
            </w:pPr>
            <w:r>
              <w:t>14DTV0129C</w:t>
            </w:r>
          </w:p>
        </w:tc>
        <w:tc>
          <w:tcPr>
            <w:tcW w:w="67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1102" w:type="pct"/>
          </w:tcPr>
          <w:p w:rsidR="009A62A8" w:rsidRDefault="00BF7C8C" w:rsidP="00292442">
            <w:pPr>
              <w:pStyle w:val="Prrafodelista"/>
              <w:numPr>
                <w:ilvl w:val="0"/>
                <w:numId w:val="15"/>
              </w:numPr>
            </w:pPr>
            <w:r>
              <w:t xml:space="preserve">Construcción de patio cívico </w:t>
            </w:r>
          </w:p>
          <w:p w:rsidR="00BF7C8C" w:rsidRDefault="00BF7C8C" w:rsidP="00292442">
            <w:pPr>
              <w:pStyle w:val="Prrafodelista"/>
              <w:numPr>
                <w:ilvl w:val="0"/>
                <w:numId w:val="15"/>
              </w:numPr>
            </w:pPr>
            <w:r>
              <w:t>Reparación tuberías de baños</w:t>
            </w:r>
          </w:p>
          <w:p w:rsidR="00BF7C8C" w:rsidRDefault="00BF7C8C" w:rsidP="00292442">
            <w:pPr>
              <w:pStyle w:val="Prrafodelista"/>
              <w:numPr>
                <w:ilvl w:val="0"/>
                <w:numId w:val="15"/>
              </w:numPr>
            </w:pPr>
            <w:r>
              <w:t>Adecuar acceso a la escuela</w:t>
            </w:r>
          </w:p>
        </w:tc>
        <w:tc>
          <w:tcPr>
            <w:tcW w:w="1101" w:type="pct"/>
          </w:tcPr>
          <w:p w:rsidR="009A62A8" w:rsidRDefault="009A62A8" w:rsidP="006633F5">
            <w:pPr>
              <w:jc w:val="center"/>
            </w:pPr>
          </w:p>
        </w:tc>
      </w:tr>
      <w:tr w:rsidR="009A62A8" w:rsidTr="00C404AD">
        <w:trPr>
          <w:trHeight w:val="397"/>
        </w:trPr>
        <w:tc>
          <w:tcPr>
            <w:tcW w:w="618" w:type="pct"/>
            <w:vAlign w:val="center"/>
          </w:tcPr>
          <w:p w:rsidR="009A62A8" w:rsidRDefault="0066034E" w:rsidP="00B54305">
            <w:pPr>
              <w:jc w:val="center"/>
            </w:pPr>
            <w:r>
              <w:t>Juan Escutia</w:t>
            </w:r>
          </w:p>
          <w:p w:rsidR="0066034E" w:rsidRPr="00141C66" w:rsidRDefault="0066034E" w:rsidP="00B54305">
            <w:pPr>
              <w:jc w:val="center"/>
              <w:rPr>
                <w:b/>
              </w:rPr>
            </w:pPr>
            <w:r w:rsidRPr="00141C66">
              <w:rPr>
                <w:b/>
              </w:rPr>
              <w:t>Tepospizaloya</w:t>
            </w:r>
          </w:p>
        </w:tc>
        <w:tc>
          <w:tcPr>
            <w:tcW w:w="501" w:type="pct"/>
            <w:vAlign w:val="center"/>
          </w:tcPr>
          <w:p w:rsidR="009A62A8" w:rsidRDefault="009A62A8" w:rsidP="006633F5">
            <w:pPr>
              <w:jc w:val="center"/>
            </w:pPr>
            <w:r>
              <w:t>14DTV0282X</w:t>
            </w:r>
          </w:p>
        </w:tc>
        <w:tc>
          <w:tcPr>
            <w:tcW w:w="67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1102" w:type="pct"/>
          </w:tcPr>
          <w:p w:rsidR="009A62A8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Pintura</w:t>
            </w:r>
          </w:p>
          <w:p w:rsidR="006B67F0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 xml:space="preserve">Mantenimiento eléctrico </w:t>
            </w:r>
          </w:p>
          <w:p w:rsidR="006B67F0" w:rsidRDefault="006B67F0" w:rsidP="006B67F0">
            <w:pPr>
              <w:pStyle w:val="Prrafodelista"/>
              <w:numPr>
                <w:ilvl w:val="0"/>
                <w:numId w:val="15"/>
              </w:numPr>
            </w:pPr>
            <w:r>
              <w:t>Reparación de  muro de contador de luz</w:t>
            </w:r>
          </w:p>
        </w:tc>
        <w:tc>
          <w:tcPr>
            <w:tcW w:w="1101" w:type="pct"/>
          </w:tcPr>
          <w:p w:rsidR="009A62A8" w:rsidRDefault="009A62A8" w:rsidP="006633F5">
            <w:pPr>
              <w:jc w:val="center"/>
            </w:pPr>
          </w:p>
        </w:tc>
      </w:tr>
      <w:tr w:rsidR="009A62A8" w:rsidTr="00C404AD">
        <w:trPr>
          <w:trHeight w:val="397"/>
        </w:trPr>
        <w:tc>
          <w:tcPr>
            <w:tcW w:w="618" w:type="pct"/>
            <w:vAlign w:val="center"/>
          </w:tcPr>
          <w:p w:rsidR="009A62A8" w:rsidRDefault="005F2068" w:rsidP="00B54305">
            <w:pPr>
              <w:jc w:val="center"/>
            </w:pPr>
            <w:r>
              <w:t>Luis Donaldo Colosio</w:t>
            </w:r>
          </w:p>
          <w:p w:rsidR="005F2068" w:rsidRPr="00141C66" w:rsidRDefault="005F2068" w:rsidP="00B54305">
            <w:pPr>
              <w:jc w:val="center"/>
              <w:rPr>
                <w:b/>
              </w:rPr>
            </w:pPr>
            <w:r w:rsidRPr="00141C66">
              <w:rPr>
                <w:b/>
              </w:rPr>
              <w:t>El Rosario</w:t>
            </w:r>
          </w:p>
        </w:tc>
        <w:tc>
          <w:tcPr>
            <w:tcW w:w="501" w:type="pct"/>
            <w:vAlign w:val="center"/>
          </w:tcPr>
          <w:p w:rsidR="009A62A8" w:rsidRDefault="009A62A8" w:rsidP="006633F5">
            <w:pPr>
              <w:jc w:val="center"/>
            </w:pPr>
            <w:r>
              <w:t>14DTV0574L</w:t>
            </w:r>
          </w:p>
        </w:tc>
        <w:tc>
          <w:tcPr>
            <w:tcW w:w="67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9A62A8" w:rsidRDefault="009A62A8" w:rsidP="006633F5">
            <w:pPr>
              <w:jc w:val="center"/>
            </w:pPr>
          </w:p>
        </w:tc>
        <w:tc>
          <w:tcPr>
            <w:tcW w:w="1102" w:type="pct"/>
          </w:tcPr>
          <w:p w:rsidR="009A62A8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Reacomodo de malla perimetral</w:t>
            </w:r>
          </w:p>
          <w:p w:rsidR="006B67F0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Asta para bandera</w:t>
            </w:r>
          </w:p>
          <w:p w:rsidR="006B67F0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Portón de entrada</w:t>
            </w:r>
          </w:p>
          <w:p w:rsidR="006B67F0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Vidrios y electricidad para cocina</w:t>
            </w:r>
          </w:p>
          <w:p w:rsidR="006B67F0" w:rsidRDefault="006B67F0" w:rsidP="00292442">
            <w:pPr>
              <w:pStyle w:val="Prrafodelista"/>
              <w:numPr>
                <w:ilvl w:val="0"/>
                <w:numId w:val="15"/>
              </w:numPr>
            </w:pPr>
            <w:r>
              <w:t>Vitrina para periódico mural</w:t>
            </w:r>
          </w:p>
        </w:tc>
        <w:tc>
          <w:tcPr>
            <w:tcW w:w="1101" w:type="pct"/>
          </w:tcPr>
          <w:p w:rsidR="009A62A8" w:rsidRDefault="009A62A8" w:rsidP="006633F5">
            <w:pPr>
              <w:jc w:val="center"/>
            </w:pPr>
          </w:p>
        </w:tc>
      </w:tr>
      <w:tr w:rsidR="00141C66" w:rsidTr="00C404AD">
        <w:trPr>
          <w:trHeight w:val="397"/>
        </w:trPr>
        <w:tc>
          <w:tcPr>
            <w:tcW w:w="618" w:type="pct"/>
            <w:vAlign w:val="center"/>
          </w:tcPr>
          <w:p w:rsidR="00141C66" w:rsidRPr="00141C66" w:rsidRDefault="00AF4F69" w:rsidP="00B543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Secundaria El Zapotillo</w:t>
            </w:r>
          </w:p>
        </w:tc>
        <w:tc>
          <w:tcPr>
            <w:tcW w:w="501" w:type="pct"/>
            <w:vAlign w:val="center"/>
          </w:tcPr>
          <w:p w:rsidR="00141C66" w:rsidRDefault="00141C66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141C66" w:rsidRDefault="00141C66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141C66" w:rsidRDefault="00141C66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141C66" w:rsidRDefault="00141C66" w:rsidP="006633F5">
            <w:pPr>
              <w:jc w:val="center"/>
            </w:pPr>
          </w:p>
        </w:tc>
        <w:tc>
          <w:tcPr>
            <w:tcW w:w="1102" w:type="pct"/>
          </w:tcPr>
          <w:p w:rsidR="00393CAD" w:rsidRDefault="00393CAD" w:rsidP="00393CAD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101" w:type="pct"/>
          </w:tcPr>
          <w:p w:rsidR="00141C66" w:rsidRDefault="00CC4A79" w:rsidP="00F154B2">
            <w:pPr>
              <w:pStyle w:val="Prrafodelista"/>
              <w:numPr>
                <w:ilvl w:val="0"/>
                <w:numId w:val="15"/>
              </w:numPr>
            </w:pPr>
            <w:r>
              <w:t xml:space="preserve">1 galón de pintura de aceite </w:t>
            </w:r>
            <w:r w:rsidRPr="00CC4A79">
              <w:rPr>
                <w:color w:val="4F81BD" w:themeColor="accent1"/>
              </w:rPr>
              <w:t>08/07/2016</w:t>
            </w:r>
          </w:p>
          <w:p w:rsidR="00CC4A79" w:rsidRDefault="00CC4A79" w:rsidP="00F154B2">
            <w:pPr>
              <w:pStyle w:val="Prrafodelista"/>
              <w:numPr>
                <w:ilvl w:val="0"/>
                <w:numId w:val="15"/>
              </w:numPr>
            </w:pPr>
            <w:r>
              <w:t xml:space="preserve">$300 gasolina </w:t>
            </w:r>
            <w:r w:rsidRPr="00CC4A79">
              <w:rPr>
                <w:color w:val="4F81BD" w:themeColor="accent1"/>
              </w:rPr>
              <w:t>08/07/2016</w:t>
            </w:r>
          </w:p>
        </w:tc>
      </w:tr>
      <w:tr w:rsidR="0053393D" w:rsidTr="00C404AD">
        <w:trPr>
          <w:trHeight w:val="397"/>
        </w:trPr>
        <w:tc>
          <w:tcPr>
            <w:tcW w:w="618" w:type="pct"/>
            <w:vAlign w:val="center"/>
          </w:tcPr>
          <w:p w:rsidR="0053393D" w:rsidRDefault="0053393D" w:rsidP="005B37DE">
            <w:pPr>
              <w:jc w:val="center"/>
            </w:pPr>
            <w:r>
              <w:t>Lázaro Cárdenas del Río</w:t>
            </w:r>
          </w:p>
          <w:p w:rsidR="0053393D" w:rsidRPr="00141C66" w:rsidRDefault="0053393D" w:rsidP="005B37DE">
            <w:pPr>
              <w:jc w:val="center"/>
              <w:rPr>
                <w:b/>
              </w:rPr>
            </w:pPr>
            <w:r w:rsidRPr="00141C66">
              <w:rPr>
                <w:b/>
              </w:rPr>
              <w:t>El Zapotillo</w:t>
            </w:r>
          </w:p>
        </w:tc>
        <w:tc>
          <w:tcPr>
            <w:tcW w:w="501" w:type="pct"/>
            <w:vAlign w:val="center"/>
          </w:tcPr>
          <w:p w:rsidR="0053393D" w:rsidRDefault="0053393D" w:rsidP="005B37DE">
            <w:pPr>
              <w:jc w:val="center"/>
            </w:pPr>
            <w:r>
              <w:t>14DPR1672U</w:t>
            </w:r>
          </w:p>
        </w:tc>
        <w:tc>
          <w:tcPr>
            <w:tcW w:w="670" w:type="pct"/>
            <w:vAlign w:val="center"/>
          </w:tcPr>
          <w:p w:rsidR="0053393D" w:rsidRDefault="00AF4F69" w:rsidP="006633F5">
            <w:pPr>
              <w:jc w:val="center"/>
            </w:pPr>
            <w:r>
              <w:t>Dirigirse Alberto Beltrán Flores</w:t>
            </w:r>
            <w:r w:rsidR="000F3CA7">
              <w:t xml:space="preserve"> </w:t>
            </w:r>
          </w:p>
        </w:tc>
        <w:tc>
          <w:tcPr>
            <w:tcW w:w="378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1102" w:type="pct"/>
          </w:tcPr>
          <w:p w:rsidR="00AF4F69" w:rsidRDefault="00AF4F69" w:rsidP="00AF4F69">
            <w:pPr>
              <w:pStyle w:val="Prrafodelista"/>
              <w:numPr>
                <w:ilvl w:val="0"/>
                <w:numId w:val="15"/>
              </w:numPr>
            </w:pPr>
            <w:r>
              <w:t>Rehabilitación de baños</w:t>
            </w:r>
          </w:p>
          <w:p w:rsidR="00AF4F69" w:rsidRDefault="00AF4F69" w:rsidP="00AF4F69">
            <w:pPr>
              <w:pStyle w:val="Prrafodelista"/>
              <w:numPr>
                <w:ilvl w:val="0"/>
                <w:numId w:val="15"/>
              </w:numPr>
            </w:pPr>
            <w:r>
              <w:t xml:space="preserve">Rehabilitación de patio cívico </w:t>
            </w:r>
          </w:p>
          <w:p w:rsidR="0053393D" w:rsidRDefault="00AF4F69" w:rsidP="00AF4F69">
            <w:pPr>
              <w:pStyle w:val="Prrafodelista"/>
              <w:numPr>
                <w:ilvl w:val="0"/>
                <w:numId w:val="15"/>
              </w:numPr>
            </w:pPr>
            <w:r>
              <w:t>Pintura para el plantel</w:t>
            </w:r>
          </w:p>
        </w:tc>
        <w:tc>
          <w:tcPr>
            <w:tcW w:w="1101" w:type="pct"/>
          </w:tcPr>
          <w:p w:rsidR="0053393D" w:rsidRDefault="0053393D" w:rsidP="00F154B2">
            <w:pPr>
              <w:pStyle w:val="Prrafodelista"/>
              <w:numPr>
                <w:ilvl w:val="0"/>
                <w:numId w:val="15"/>
              </w:numPr>
            </w:pPr>
          </w:p>
        </w:tc>
      </w:tr>
      <w:tr w:rsidR="0053393D" w:rsidTr="00C404AD">
        <w:trPr>
          <w:trHeight w:val="397"/>
        </w:trPr>
        <w:tc>
          <w:tcPr>
            <w:tcW w:w="618" w:type="pct"/>
            <w:vAlign w:val="center"/>
          </w:tcPr>
          <w:p w:rsidR="0053393D" w:rsidRDefault="0053393D" w:rsidP="00B54305">
            <w:pPr>
              <w:jc w:val="center"/>
            </w:pPr>
            <w:r>
              <w:t>Manuel López Cotilla</w:t>
            </w:r>
          </w:p>
          <w:p w:rsidR="0053393D" w:rsidRPr="00694391" w:rsidRDefault="0053393D" w:rsidP="00B54305">
            <w:pPr>
              <w:jc w:val="center"/>
              <w:rPr>
                <w:b/>
              </w:rPr>
            </w:pPr>
            <w:r>
              <w:rPr>
                <w:b/>
              </w:rPr>
              <w:t>Los Sauces</w:t>
            </w:r>
          </w:p>
        </w:tc>
        <w:tc>
          <w:tcPr>
            <w:tcW w:w="501" w:type="pct"/>
            <w:vAlign w:val="center"/>
          </w:tcPr>
          <w:p w:rsidR="0053393D" w:rsidRDefault="0053393D" w:rsidP="006633F5">
            <w:pPr>
              <w:jc w:val="center"/>
            </w:pPr>
            <w:r>
              <w:t>14DPR1646W</w:t>
            </w:r>
          </w:p>
        </w:tc>
        <w:tc>
          <w:tcPr>
            <w:tcW w:w="670" w:type="pct"/>
            <w:vAlign w:val="center"/>
          </w:tcPr>
          <w:p w:rsidR="0053393D" w:rsidRDefault="0053393D" w:rsidP="006633F5">
            <w:pPr>
              <w:jc w:val="center"/>
            </w:pPr>
            <w:r>
              <w:t>L.E.P. Rebeca Alejandrina López Rodríguez</w:t>
            </w:r>
          </w:p>
        </w:tc>
        <w:tc>
          <w:tcPr>
            <w:tcW w:w="378" w:type="pct"/>
            <w:vAlign w:val="center"/>
          </w:tcPr>
          <w:p w:rsidR="0053393D" w:rsidRDefault="0053393D" w:rsidP="006633F5">
            <w:pPr>
              <w:jc w:val="center"/>
            </w:pPr>
            <w:r>
              <w:t>Directora Encargada</w:t>
            </w:r>
          </w:p>
        </w:tc>
        <w:tc>
          <w:tcPr>
            <w:tcW w:w="63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1102" w:type="pct"/>
          </w:tcPr>
          <w:p w:rsidR="0053393D" w:rsidRDefault="0053393D" w:rsidP="00292442">
            <w:pPr>
              <w:pStyle w:val="Prrafodelista"/>
              <w:numPr>
                <w:ilvl w:val="0"/>
                <w:numId w:val="15"/>
              </w:numPr>
            </w:pPr>
            <w:r>
              <w:t>Tinaco</w:t>
            </w:r>
          </w:p>
        </w:tc>
        <w:tc>
          <w:tcPr>
            <w:tcW w:w="1101" w:type="pct"/>
          </w:tcPr>
          <w:p w:rsidR="0053393D" w:rsidRDefault="0053393D" w:rsidP="00694391">
            <w:pPr>
              <w:pStyle w:val="Prrafodelista"/>
              <w:numPr>
                <w:ilvl w:val="0"/>
                <w:numId w:val="15"/>
              </w:numPr>
            </w:pPr>
            <w:r>
              <w:t>Dulces y juguetes p/día del niño 18/04/2016</w:t>
            </w:r>
          </w:p>
          <w:p w:rsidR="0053393D" w:rsidRDefault="0053393D" w:rsidP="00694391">
            <w:pPr>
              <w:pStyle w:val="Prrafodelista"/>
              <w:numPr>
                <w:ilvl w:val="0"/>
                <w:numId w:val="15"/>
              </w:numPr>
            </w:pPr>
          </w:p>
        </w:tc>
      </w:tr>
      <w:tr w:rsidR="0053393D" w:rsidTr="00C404AD">
        <w:trPr>
          <w:trHeight w:val="397"/>
        </w:trPr>
        <w:tc>
          <w:tcPr>
            <w:tcW w:w="618" w:type="pct"/>
            <w:vAlign w:val="center"/>
          </w:tcPr>
          <w:p w:rsidR="0053393D" w:rsidRDefault="0053393D" w:rsidP="00B54305">
            <w:pPr>
              <w:jc w:val="center"/>
            </w:pPr>
            <w:r>
              <w:t>Juan Escutia</w:t>
            </w:r>
          </w:p>
          <w:p w:rsidR="0053393D" w:rsidRPr="00520FCD" w:rsidRDefault="0053393D" w:rsidP="00B54305">
            <w:pPr>
              <w:jc w:val="center"/>
              <w:rPr>
                <w:b/>
              </w:rPr>
            </w:pPr>
            <w:r>
              <w:rPr>
                <w:b/>
              </w:rPr>
              <w:t>Santa Mónica</w:t>
            </w:r>
          </w:p>
        </w:tc>
        <w:tc>
          <w:tcPr>
            <w:tcW w:w="501" w:type="pct"/>
            <w:vAlign w:val="center"/>
          </w:tcPr>
          <w:p w:rsidR="0053393D" w:rsidRDefault="0053393D" w:rsidP="006633F5">
            <w:pPr>
              <w:jc w:val="center"/>
            </w:pPr>
            <w:r>
              <w:t>14DPR3520C</w:t>
            </w:r>
          </w:p>
        </w:tc>
        <w:tc>
          <w:tcPr>
            <w:tcW w:w="67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1102" w:type="pct"/>
          </w:tcPr>
          <w:p w:rsidR="0053393D" w:rsidRDefault="0053393D" w:rsidP="00292442">
            <w:pPr>
              <w:pStyle w:val="Prrafodelista"/>
              <w:numPr>
                <w:ilvl w:val="0"/>
                <w:numId w:val="15"/>
              </w:numPr>
            </w:pPr>
            <w:r>
              <w:t xml:space="preserve">14 Butacas </w:t>
            </w:r>
          </w:p>
          <w:p w:rsidR="0053393D" w:rsidRDefault="0053393D" w:rsidP="00292442">
            <w:pPr>
              <w:pStyle w:val="Prrafodelista"/>
              <w:numPr>
                <w:ilvl w:val="0"/>
                <w:numId w:val="15"/>
              </w:numPr>
            </w:pPr>
            <w:r>
              <w:t>Protecciones para ventanas</w:t>
            </w:r>
          </w:p>
        </w:tc>
        <w:tc>
          <w:tcPr>
            <w:tcW w:w="1101" w:type="pct"/>
          </w:tcPr>
          <w:p w:rsidR="0053393D" w:rsidRDefault="0053393D" w:rsidP="00694391">
            <w:pPr>
              <w:pStyle w:val="Prrafodelista"/>
              <w:numPr>
                <w:ilvl w:val="0"/>
                <w:numId w:val="15"/>
              </w:numPr>
            </w:pPr>
            <w:r>
              <w:t xml:space="preserve">Pintura </w:t>
            </w:r>
            <w:r w:rsidRPr="00281C2E">
              <w:rPr>
                <w:b/>
                <w:color w:val="4F81BD" w:themeColor="accent1"/>
              </w:rPr>
              <w:t>mes de marzo</w:t>
            </w:r>
          </w:p>
        </w:tc>
      </w:tr>
      <w:tr w:rsidR="0053393D" w:rsidTr="00C404AD">
        <w:trPr>
          <w:trHeight w:val="397"/>
        </w:trPr>
        <w:tc>
          <w:tcPr>
            <w:tcW w:w="618" w:type="pct"/>
            <w:vAlign w:val="center"/>
          </w:tcPr>
          <w:p w:rsidR="0053393D" w:rsidRPr="000A095E" w:rsidRDefault="0053393D" w:rsidP="00B54305">
            <w:pPr>
              <w:jc w:val="center"/>
              <w:rPr>
                <w:b/>
              </w:rPr>
            </w:pPr>
            <w:r>
              <w:rPr>
                <w:b/>
              </w:rPr>
              <w:t xml:space="preserve">Huejotitlán </w:t>
            </w:r>
          </w:p>
        </w:tc>
        <w:tc>
          <w:tcPr>
            <w:tcW w:w="501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67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53393D" w:rsidRDefault="0053393D" w:rsidP="006633F5">
            <w:pPr>
              <w:jc w:val="center"/>
            </w:pPr>
          </w:p>
        </w:tc>
        <w:tc>
          <w:tcPr>
            <w:tcW w:w="1102" w:type="pct"/>
          </w:tcPr>
          <w:p w:rsidR="0053393D" w:rsidRDefault="0053393D" w:rsidP="00292442">
            <w:pPr>
              <w:pStyle w:val="Prrafodelista"/>
              <w:numPr>
                <w:ilvl w:val="0"/>
                <w:numId w:val="15"/>
              </w:numPr>
            </w:pPr>
            <w:r>
              <w:t xml:space="preserve">Apoyo para realización de patio </w:t>
            </w:r>
            <w:r w:rsidR="000F3CA7">
              <w:t>cívico</w:t>
            </w:r>
          </w:p>
        </w:tc>
        <w:tc>
          <w:tcPr>
            <w:tcW w:w="1101" w:type="pct"/>
          </w:tcPr>
          <w:p w:rsidR="0053393D" w:rsidRDefault="0053393D" w:rsidP="00694391">
            <w:pPr>
              <w:pStyle w:val="Prrafodelista"/>
              <w:numPr>
                <w:ilvl w:val="0"/>
                <w:numId w:val="15"/>
              </w:numPr>
            </w:pPr>
            <w:r>
              <w:t>Mano de obra para realizar patio cívico.</w:t>
            </w:r>
          </w:p>
        </w:tc>
      </w:tr>
    </w:tbl>
    <w:p w:rsidR="00782102" w:rsidRDefault="0078210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1786"/>
        <w:gridCol w:w="2322"/>
        <w:gridCol w:w="1326"/>
        <w:gridCol w:w="2210"/>
        <w:gridCol w:w="3866"/>
        <w:gridCol w:w="3862"/>
      </w:tblGrid>
      <w:tr w:rsidR="00C76932" w:rsidTr="00C76932">
        <w:tc>
          <w:tcPr>
            <w:tcW w:w="618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</w:t>
            </w:r>
          </w:p>
        </w:tc>
        <w:tc>
          <w:tcPr>
            <w:tcW w:w="509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 w:rsidRPr="00782102">
              <w:rPr>
                <w:b/>
                <w:sz w:val="28"/>
              </w:rPr>
              <w:t>CLAVE</w:t>
            </w:r>
          </w:p>
        </w:tc>
        <w:tc>
          <w:tcPr>
            <w:tcW w:w="662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 w:rsidRPr="00782102">
              <w:rPr>
                <w:b/>
                <w:sz w:val="28"/>
              </w:rPr>
              <w:t>NOMBRE</w:t>
            </w:r>
          </w:p>
        </w:tc>
        <w:tc>
          <w:tcPr>
            <w:tcW w:w="378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 w:rsidRPr="00782102">
              <w:rPr>
                <w:b/>
                <w:sz w:val="28"/>
              </w:rPr>
              <w:t>CARGO</w:t>
            </w:r>
          </w:p>
        </w:tc>
        <w:tc>
          <w:tcPr>
            <w:tcW w:w="630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 w:rsidRPr="00782102">
              <w:rPr>
                <w:b/>
                <w:sz w:val="28"/>
              </w:rPr>
              <w:t>TELEFONO</w:t>
            </w:r>
          </w:p>
        </w:tc>
        <w:tc>
          <w:tcPr>
            <w:tcW w:w="1102" w:type="pct"/>
          </w:tcPr>
          <w:p w:rsidR="00C76932" w:rsidRPr="00782102" w:rsidRDefault="00C76932" w:rsidP="00E71A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NECESIDADES</w:t>
            </w:r>
          </w:p>
        </w:tc>
        <w:tc>
          <w:tcPr>
            <w:tcW w:w="1101" w:type="pct"/>
          </w:tcPr>
          <w:p w:rsidR="00C76932" w:rsidRDefault="00C76932" w:rsidP="00E71A51">
            <w:pPr>
              <w:jc w:val="center"/>
              <w:rPr>
                <w:b/>
                <w:sz w:val="28"/>
              </w:rPr>
            </w:pPr>
            <w:r w:rsidRPr="00C404AD">
              <w:rPr>
                <w:b/>
                <w:color w:val="FF0000"/>
                <w:sz w:val="28"/>
              </w:rPr>
              <w:t>APOYOS BRINDADOS</w:t>
            </w: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NIÑOS HEROES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Martha Lepe Ventura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1102" w:type="pct"/>
          </w:tcPr>
          <w:p w:rsidR="00C76932" w:rsidRDefault="00C76932" w:rsidP="006633F5">
            <w:pPr>
              <w:jc w:val="center"/>
            </w:pPr>
          </w:p>
        </w:tc>
        <w:tc>
          <w:tcPr>
            <w:tcW w:w="1101" w:type="pct"/>
          </w:tcPr>
          <w:p w:rsidR="00C76932" w:rsidRDefault="00C76932" w:rsidP="006633F5">
            <w:pPr>
              <w:jc w:val="center"/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FRANCISCO I MADERO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1102" w:type="pct"/>
          </w:tcPr>
          <w:p w:rsidR="00C76932" w:rsidRDefault="00C76932" w:rsidP="006633F5">
            <w:pPr>
              <w:jc w:val="center"/>
            </w:pPr>
          </w:p>
        </w:tc>
        <w:tc>
          <w:tcPr>
            <w:tcW w:w="1101" w:type="pct"/>
          </w:tcPr>
          <w:p w:rsidR="00C76932" w:rsidRDefault="00C76932" w:rsidP="006633F5">
            <w:pPr>
              <w:jc w:val="center"/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BENITO JUAREZ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Griselda Edelmira Partida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Encargada de dirección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1102" w:type="pct"/>
          </w:tcPr>
          <w:p w:rsidR="00C76932" w:rsidRDefault="00C76932" w:rsidP="00E35A69">
            <w:pPr>
              <w:pStyle w:val="Prrafodelista"/>
              <w:numPr>
                <w:ilvl w:val="0"/>
                <w:numId w:val="11"/>
              </w:numPr>
            </w:pPr>
            <w:r>
              <w:t>Reparación de techos para evitar que se aniden las avispas</w:t>
            </w:r>
          </w:p>
          <w:p w:rsidR="00C76932" w:rsidRDefault="00C76932" w:rsidP="00E35A69">
            <w:pPr>
              <w:pStyle w:val="Prrafodelista"/>
              <w:numPr>
                <w:ilvl w:val="0"/>
                <w:numId w:val="11"/>
              </w:numPr>
            </w:pPr>
            <w:r>
              <w:t>Reparación de malla perimetral</w:t>
            </w:r>
          </w:p>
          <w:p w:rsidR="00C76932" w:rsidRDefault="00C76932" w:rsidP="00E35A69">
            <w:pPr>
              <w:pStyle w:val="Prrafodelista"/>
              <w:numPr>
                <w:ilvl w:val="0"/>
                <w:numId w:val="11"/>
              </w:numPr>
            </w:pPr>
            <w:r>
              <w:t>Barda perimetral colindante con una vivienda</w:t>
            </w:r>
          </w:p>
          <w:p w:rsidR="00C76932" w:rsidRDefault="00C76932" w:rsidP="00E35A69">
            <w:pPr>
              <w:pStyle w:val="Prrafodelista"/>
              <w:numPr>
                <w:ilvl w:val="0"/>
                <w:numId w:val="11"/>
              </w:numPr>
            </w:pPr>
            <w:r>
              <w:t>Bodega (ya tienen láminas)</w:t>
            </w:r>
          </w:p>
          <w:p w:rsidR="00C76932" w:rsidRDefault="00C76932" w:rsidP="006633F5">
            <w:pPr>
              <w:jc w:val="center"/>
            </w:pPr>
          </w:p>
        </w:tc>
        <w:tc>
          <w:tcPr>
            <w:tcW w:w="1101" w:type="pct"/>
          </w:tcPr>
          <w:p w:rsidR="00C76932" w:rsidRDefault="00C76932" w:rsidP="00E35A69">
            <w:pPr>
              <w:pStyle w:val="Prrafodelista"/>
              <w:numPr>
                <w:ilvl w:val="0"/>
                <w:numId w:val="11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AMADO NERVO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 xml:space="preserve">Amelia Regalado 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1102" w:type="pct"/>
          </w:tcPr>
          <w:p w:rsidR="00C76932" w:rsidRDefault="00196B2D" w:rsidP="00A71F82">
            <w:pPr>
              <w:pStyle w:val="Prrafodelista"/>
              <w:numPr>
                <w:ilvl w:val="0"/>
                <w:numId w:val="12"/>
              </w:numPr>
            </w:pPr>
            <w:r>
              <w:t>Barandal para escalera</w:t>
            </w:r>
          </w:p>
          <w:p w:rsidR="00196B2D" w:rsidRDefault="00196B2D" w:rsidP="00A71F82">
            <w:pPr>
              <w:pStyle w:val="Prrafodelista"/>
              <w:numPr>
                <w:ilvl w:val="0"/>
                <w:numId w:val="12"/>
              </w:numPr>
            </w:pPr>
            <w:r>
              <w:t>Reparación de baños</w:t>
            </w:r>
          </w:p>
        </w:tc>
        <w:tc>
          <w:tcPr>
            <w:tcW w:w="1101" w:type="pct"/>
          </w:tcPr>
          <w:p w:rsidR="00C76932" w:rsidRDefault="00C76932" w:rsidP="00A71F82">
            <w:pPr>
              <w:pStyle w:val="Prrafodelista"/>
              <w:numPr>
                <w:ilvl w:val="0"/>
                <w:numId w:val="12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 xml:space="preserve">MIGUEL HIDALGO Y COSTILLA 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 xml:space="preserve">María del Carmen Villaseñor Ramírez 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3171097060</w:t>
            </w:r>
          </w:p>
        </w:tc>
        <w:tc>
          <w:tcPr>
            <w:tcW w:w="1102" w:type="pct"/>
          </w:tcPr>
          <w:p w:rsidR="00C76932" w:rsidRDefault="00C76932" w:rsidP="00A71F82">
            <w:pPr>
              <w:pStyle w:val="Prrafodelista"/>
              <w:numPr>
                <w:ilvl w:val="0"/>
                <w:numId w:val="12"/>
              </w:numPr>
            </w:pPr>
            <w:r>
              <w:t xml:space="preserve">Salón de usos múltiples (ya cuentan con techado solo es </w:t>
            </w:r>
            <w:r>
              <w:lastRenderedPageBreak/>
              <w:t>circular)</w:t>
            </w:r>
          </w:p>
          <w:p w:rsidR="00C76932" w:rsidRDefault="00C76932" w:rsidP="00A71F82">
            <w:pPr>
              <w:pStyle w:val="Prrafodelista"/>
              <w:numPr>
                <w:ilvl w:val="0"/>
                <w:numId w:val="12"/>
              </w:numPr>
            </w:pPr>
            <w:r>
              <w:t>Domo</w:t>
            </w:r>
          </w:p>
        </w:tc>
        <w:tc>
          <w:tcPr>
            <w:tcW w:w="1101" w:type="pct"/>
          </w:tcPr>
          <w:p w:rsidR="00C76932" w:rsidRDefault="00C76932" w:rsidP="00A71F82">
            <w:pPr>
              <w:pStyle w:val="Prrafodelista"/>
              <w:numPr>
                <w:ilvl w:val="0"/>
                <w:numId w:val="12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lastRenderedPageBreak/>
              <w:t>JOSE MARIA MORELOS Y PAVON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BA2B85" w:rsidP="006633F5">
            <w:pPr>
              <w:jc w:val="center"/>
            </w:pPr>
            <w:r>
              <w:t>Gabriela Va</w:t>
            </w:r>
            <w:r w:rsidR="00C76932">
              <w:t>rgas Contreras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3171063411</w:t>
            </w:r>
          </w:p>
        </w:tc>
        <w:tc>
          <w:tcPr>
            <w:tcW w:w="1102" w:type="pct"/>
          </w:tcPr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Pintura para aulas</w:t>
            </w:r>
          </w:p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Comedor</w:t>
            </w:r>
          </w:p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Bodega</w:t>
            </w:r>
          </w:p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5 lavamanos</w:t>
            </w:r>
          </w:p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Puerta en un baño</w:t>
            </w:r>
          </w:p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  <w:r>
              <w:t>Reubicar lavadero</w:t>
            </w:r>
          </w:p>
          <w:p w:rsidR="00C76932" w:rsidRDefault="00C76932" w:rsidP="002F67BE">
            <w:pPr>
              <w:pStyle w:val="Prrafodelista"/>
            </w:pPr>
          </w:p>
        </w:tc>
        <w:tc>
          <w:tcPr>
            <w:tcW w:w="1101" w:type="pct"/>
          </w:tcPr>
          <w:p w:rsidR="00C76932" w:rsidRDefault="00C76932" w:rsidP="00F66002">
            <w:pPr>
              <w:pStyle w:val="Prrafodelista"/>
              <w:numPr>
                <w:ilvl w:val="0"/>
                <w:numId w:val="13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COLEGIO MEXICO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 xml:space="preserve">Ivonne Margarita Alferez Rojo 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3312806995</w:t>
            </w:r>
          </w:p>
        </w:tc>
        <w:tc>
          <w:tcPr>
            <w:tcW w:w="1102" w:type="pct"/>
          </w:tcPr>
          <w:p w:rsidR="00C76932" w:rsidRDefault="00C76932" w:rsidP="00087AFD">
            <w:pPr>
              <w:pStyle w:val="Prrafodelista"/>
              <w:numPr>
                <w:ilvl w:val="0"/>
                <w:numId w:val="13"/>
              </w:numPr>
            </w:pPr>
            <w:r>
              <w:t>Terreno para crecer el patio del kinder</w:t>
            </w:r>
          </w:p>
          <w:p w:rsidR="00C76932" w:rsidRDefault="00C76932" w:rsidP="006633F5">
            <w:pPr>
              <w:jc w:val="center"/>
            </w:pPr>
          </w:p>
        </w:tc>
        <w:tc>
          <w:tcPr>
            <w:tcW w:w="1101" w:type="pct"/>
          </w:tcPr>
          <w:p w:rsidR="00C76932" w:rsidRDefault="00C76932" w:rsidP="00087AFD">
            <w:pPr>
              <w:pStyle w:val="Prrafodelista"/>
              <w:numPr>
                <w:ilvl w:val="0"/>
                <w:numId w:val="13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Pr="00D80501" w:rsidRDefault="00C76932" w:rsidP="00E71A51">
            <w:pPr>
              <w:jc w:val="center"/>
            </w:pPr>
            <w:r>
              <w:t>MIGUEL HIDALGO Y COSTILLA (VESPERTINO)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1102" w:type="pct"/>
          </w:tcPr>
          <w:p w:rsidR="00C76932" w:rsidRDefault="00C76932" w:rsidP="006633F5">
            <w:pPr>
              <w:jc w:val="center"/>
            </w:pPr>
          </w:p>
        </w:tc>
        <w:tc>
          <w:tcPr>
            <w:tcW w:w="1101" w:type="pct"/>
          </w:tcPr>
          <w:p w:rsidR="00C76932" w:rsidRDefault="00C76932" w:rsidP="006633F5">
            <w:pPr>
              <w:jc w:val="center"/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AGUSTÍN MELGAR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 xml:space="preserve">EL ZAPOTE 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Alma Rosa Villaseñor Santillán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Supervisora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3171056722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Baño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Pintura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Ajustar puerta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Rebosamiento de escaleras y patio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JUSTO SIERRA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ZAPOTILLO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Cristina Meza Bautista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3421010031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Rehabilitación del edificio escolar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MARIA MONTESORI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SALOYA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Jessica Teresa Dueñas Prado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3171002388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Rehabilitación de baños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Pintura para aulas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Apoyo con pago de recibo de luz $ 600.00</w:t>
            </w:r>
          </w:p>
          <w:p w:rsidR="00C76932" w:rsidRDefault="00C76932" w:rsidP="004A6D3C">
            <w:pPr>
              <w:pStyle w:val="Prrafodelista"/>
            </w:pP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RAMÓN GARCIA RUIZ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LOS SAUCES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Belén del Rocío Contreras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3751031370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Domo para patio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Pintura para juegos</w:t>
            </w:r>
          </w:p>
          <w:p w:rsidR="00C76932" w:rsidRDefault="00C76932" w:rsidP="00EE275D">
            <w:pPr>
              <w:pStyle w:val="Prrafodelista"/>
            </w:pP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lastRenderedPageBreak/>
              <w:t>JUAN ESCUTIA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CASA BLANCA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Silvia Vera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3171013287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Baños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Aula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Domo</w:t>
            </w:r>
          </w:p>
          <w:p w:rsidR="00C76932" w:rsidRDefault="00C76932" w:rsidP="00EE275D">
            <w:pPr>
              <w:pStyle w:val="Prrafodelista"/>
            </w:pP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BENITO JUAREZ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SAN ANTONIO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Maribel Morán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3720176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Piso para aula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Malla perimetral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MIGUEL HIDALGO Y COSTILLA</w:t>
            </w:r>
          </w:p>
          <w:p w:rsidR="00C76932" w:rsidRPr="00897441" w:rsidRDefault="00C76932" w:rsidP="00E71A51">
            <w:pPr>
              <w:jc w:val="center"/>
              <w:rPr>
                <w:b/>
              </w:rPr>
            </w:pPr>
            <w:r w:rsidRPr="00897441">
              <w:rPr>
                <w:b/>
              </w:rPr>
              <w:t>SAN PEDRO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Mariana Oliva Topete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3173850529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Bodega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Cemento para enjarrar barda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Pintura y mano de obra para murales ($ 8,000)</w:t>
            </w: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30 DE ABRIL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SANTO DOMINGO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Gissela Casillas Vidrio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3836092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Bodega para material de limpieza</w:t>
            </w:r>
          </w:p>
          <w:p w:rsidR="00C76932" w:rsidRDefault="00C76932" w:rsidP="005E4E41">
            <w:pPr>
              <w:pStyle w:val="Prrafodelista"/>
              <w:numPr>
                <w:ilvl w:val="0"/>
                <w:numId w:val="14"/>
              </w:numPr>
            </w:pPr>
            <w:r>
              <w:t>Pintura para baños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Cemento</w:t>
            </w:r>
          </w:p>
          <w:p w:rsidR="00C76932" w:rsidRDefault="00C76932" w:rsidP="005E4E41">
            <w:pPr>
              <w:pStyle w:val="Prrafodelista"/>
            </w:pP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LUCIA LOPEZ ARCE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LA YERBABUENA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Rocío Ramos Muñiz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3313294577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Domo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EMILIANO ZAPATA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TEPANTLA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María del Carmen Contreras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3163720787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Cemento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Banqueta dentro de la escuela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Pórtico a la entrada de la escuela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Sillas y mesas para los niños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VICENTE GUERRERO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SANTA ROSALIA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Karina Rubio Ruiz G.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3310311411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Bodega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Destejar biblioteca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Patio cívico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MARIANO MATAMOROS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LA CAÑADA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Adriana Abigail Vargas Contreras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3711857</w:t>
            </w:r>
          </w:p>
          <w:p w:rsidR="00C76932" w:rsidRDefault="00C76932" w:rsidP="006633F5">
            <w:pPr>
              <w:jc w:val="center"/>
            </w:pPr>
            <w:r>
              <w:t>3171017435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Bodega (Láminas y cemento)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Cambio de Baños</w:t>
            </w:r>
          </w:p>
        </w:tc>
        <w:tc>
          <w:tcPr>
            <w:tcW w:w="1101" w:type="pct"/>
          </w:tcPr>
          <w:p w:rsidR="00C76932" w:rsidRDefault="00132953" w:rsidP="002F67BE">
            <w:pPr>
              <w:pStyle w:val="Prrafodelista"/>
              <w:numPr>
                <w:ilvl w:val="0"/>
                <w:numId w:val="14"/>
              </w:numPr>
            </w:pPr>
            <w:r>
              <w:t xml:space="preserve">Grava y balastre </w:t>
            </w:r>
          </w:p>
        </w:tc>
      </w:tr>
      <w:tr w:rsidR="00C76932" w:rsidTr="00C76932">
        <w:trPr>
          <w:trHeight w:val="454"/>
        </w:trPr>
        <w:tc>
          <w:tcPr>
            <w:tcW w:w="618" w:type="pct"/>
            <w:vAlign w:val="center"/>
          </w:tcPr>
          <w:p w:rsidR="00C76932" w:rsidRDefault="00C76932" w:rsidP="00E71A51">
            <w:pPr>
              <w:jc w:val="center"/>
            </w:pPr>
            <w:r>
              <w:t>JUAN RULFO</w:t>
            </w:r>
          </w:p>
          <w:p w:rsidR="00C76932" w:rsidRPr="00224499" w:rsidRDefault="00C76932" w:rsidP="00E71A51">
            <w:pPr>
              <w:jc w:val="center"/>
              <w:rPr>
                <w:b/>
              </w:rPr>
            </w:pPr>
            <w:r w:rsidRPr="00224499">
              <w:rPr>
                <w:b/>
              </w:rPr>
              <w:t>SAN MIGUEL</w:t>
            </w:r>
          </w:p>
        </w:tc>
        <w:tc>
          <w:tcPr>
            <w:tcW w:w="509" w:type="pct"/>
            <w:vAlign w:val="center"/>
          </w:tcPr>
          <w:p w:rsidR="00C76932" w:rsidRDefault="00C76932" w:rsidP="006633F5">
            <w:pPr>
              <w:jc w:val="center"/>
            </w:pPr>
          </w:p>
        </w:tc>
        <w:tc>
          <w:tcPr>
            <w:tcW w:w="662" w:type="pct"/>
            <w:vAlign w:val="center"/>
          </w:tcPr>
          <w:p w:rsidR="00C76932" w:rsidRDefault="00C76932" w:rsidP="006633F5">
            <w:pPr>
              <w:jc w:val="center"/>
            </w:pPr>
            <w:r>
              <w:t>María Teresa Zavalza López</w:t>
            </w:r>
          </w:p>
        </w:tc>
        <w:tc>
          <w:tcPr>
            <w:tcW w:w="378" w:type="pct"/>
            <w:vAlign w:val="center"/>
          </w:tcPr>
          <w:p w:rsidR="00C76932" w:rsidRDefault="00C76932" w:rsidP="006633F5">
            <w:pPr>
              <w:jc w:val="center"/>
            </w:pPr>
            <w:r>
              <w:t>Directora</w:t>
            </w:r>
          </w:p>
        </w:tc>
        <w:tc>
          <w:tcPr>
            <w:tcW w:w="630" w:type="pct"/>
            <w:vAlign w:val="center"/>
          </w:tcPr>
          <w:p w:rsidR="00C76932" w:rsidRDefault="00C76932" w:rsidP="006633F5">
            <w:pPr>
              <w:jc w:val="center"/>
            </w:pPr>
            <w:r>
              <w:t>3173877381</w:t>
            </w:r>
          </w:p>
        </w:tc>
        <w:tc>
          <w:tcPr>
            <w:tcW w:w="1102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Cemento para patio cívico (tienen una parte)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Baños</w:t>
            </w:r>
          </w:p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  <w:r>
              <w:t>Rampa para discapacitados</w:t>
            </w:r>
          </w:p>
        </w:tc>
        <w:tc>
          <w:tcPr>
            <w:tcW w:w="1101" w:type="pct"/>
          </w:tcPr>
          <w:p w:rsidR="00C76932" w:rsidRDefault="00C76932" w:rsidP="002F67BE">
            <w:pPr>
              <w:pStyle w:val="Prrafodelista"/>
              <w:numPr>
                <w:ilvl w:val="0"/>
                <w:numId w:val="14"/>
              </w:numPr>
            </w:pPr>
          </w:p>
        </w:tc>
      </w:tr>
    </w:tbl>
    <w:p w:rsidR="008E74C5" w:rsidRDefault="008E74C5" w:rsidP="008E74C5"/>
    <w:p w:rsidR="00F06AB7" w:rsidRDefault="008644D0" w:rsidP="00624B54">
      <w:r>
        <w:t>SUPERIVISÓN PIDE CASA PARA MAESTRAS EN LAS COMUNIDADES DE: SAN MIGUEL DE LA SIERRA, LA YERBABUENA, LOS SAUCES, SALOYA, EL ZAPOTILLO Y SANTO DOMINGO.</w:t>
      </w:r>
    </w:p>
    <w:sectPr w:rsidR="00F06AB7" w:rsidSect="006766B7">
      <w:footerReference w:type="default" r:id="rId7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3A" w:rsidRDefault="00996E3A" w:rsidP="00294B46">
      <w:pPr>
        <w:spacing w:after="0" w:line="240" w:lineRule="auto"/>
      </w:pPr>
      <w:r>
        <w:separator/>
      </w:r>
    </w:p>
  </w:endnote>
  <w:endnote w:type="continuationSeparator" w:id="0">
    <w:p w:rsidR="00996E3A" w:rsidRDefault="00996E3A" w:rsidP="0029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627098"/>
      <w:docPartObj>
        <w:docPartGallery w:val="Page Numbers (Bottom of Page)"/>
        <w:docPartUnique/>
      </w:docPartObj>
    </w:sdtPr>
    <w:sdtEndPr/>
    <w:sdtContent>
      <w:p w:rsidR="00294B46" w:rsidRDefault="00294B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25" w:rsidRPr="001F5625">
          <w:rPr>
            <w:noProof/>
            <w:lang w:val="es-ES"/>
          </w:rPr>
          <w:t>7</w:t>
        </w:r>
        <w:r>
          <w:fldChar w:fldCharType="end"/>
        </w:r>
      </w:p>
    </w:sdtContent>
  </w:sdt>
  <w:p w:rsidR="00294B46" w:rsidRDefault="00294B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3A" w:rsidRDefault="00996E3A" w:rsidP="00294B46">
      <w:pPr>
        <w:spacing w:after="0" w:line="240" w:lineRule="auto"/>
      </w:pPr>
      <w:r>
        <w:separator/>
      </w:r>
    </w:p>
  </w:footnote>
  <w:footnote w:type="continuationSeparator" w:id="0">
    <w:p w:rsidR="00996E3A" w:rsidRDefault="00996E3A" w:rsidP="0029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B4E"/>
    <w:multiLevelType w:val="hybridMultilevel"/>
    <w:tmpl w:val="70DE5C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1370B"/>
    <w:multiLevelType w:val="hybridMultilevel"/>
    <w:tmpl w:val="A0A8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466"/>
    <w:multiLevelType w:val="hybridMultilevel"/>
    <w:tmpl w:val="6738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730F"/>
    <w:multiLevelType w:val="hybridMultilevel"/>
    <w:tmpl w:val="FF449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FD4"/>
    <w:multiLevelType w:val="hybridMultilevel"/>
    <w:tmpl w:val="54A8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2CB"/>
    <w:multiLevelType w:val="hybridMultilevel"/>
    <w:tmpl w:val="B3EA9BD4"/>
    <w:lvl w:ilvl="0" w:tplc="AA6C8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21B"/>
    <w:multiLevelType w:val="hybridMultilevel"/>
    <w:tmpl w:val="C8D87E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A0681"/>
    <w:multiLevelType w:val="hybridMultilevel"/>
    <w:tmpl w:val="F0744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A791E"/>
    <w:multiLevelType w:val="hybridMultilevel"/>
    <w:tmpl w:val="CFE4F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25C1"/>
    <w:multiLevelType w:val="hybridMultilevel"/>
    <w:tmpl w:val="20C81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BF0"/>
    <w:multiLevelType w:val="hybridMultilevel"/>
    <w:tmpl w:val="07D4A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366313"/>
    <w:multiLevelType w:val="hybridMultilevel"/>
    <w:tmpl w:val="B3EA9BD4"/>
    <w:lvl w:ilvl="0" w:tplc="AA6C8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93F"/>
    <w:multiLevelType w:val="hybridMultilevel"/>
    <w:tmpl w:val="20F25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24A8A"/>
    <w:multiLevelType w:val="hybridMultilevel"/>
    <w:tmpl w:val="FF449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729BC"/>
    <w:multiLevelType w:val="hybridMultilevel"/>
    <w:tmpl w:val="73FE5B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974CFB"/>
    <w:multiLevelType w:val="hybridMultilevel"/>
    <w:tmpl w:val="1FAC4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5"/>
    <w:rsid w:val="00010E58"/>
    <w:rsid w:val="0001620D"/>
    <w:rsid w:val="00041A16"/>
    <w:rsid w:val="000460CD"/>
    <w:rsid w:val="00047FBB"/>
    <w:rsid w:val="0006045D"/>
    <w:rsid w:val="0007438D"/>
    <w:rsid w:val="0007667E"/>
    <w:rsid w:val="00087AFD"/>
    <w:rsid w:val="000A095E"/>
    <w:rsid w:val="000C6836"/>
    <w:rsid w:val="000C6A6D"/>
    <w:rsid w:val="000E629C"/>
    <w:rsid w:val="000F3CA7"/>
    <w:rsid w:val="000F5E3A"/>
    <w:rsid w:val="00132842"/>
    <w:rsid w:val="00132953"/>
    <w:rsid w:val="00133262"/>
    <w:rsid w:val="00141C66"/>
    <w:rsid w:val="00162CD1"/>
    <w:rsid w:val="00194EDC"/>
    <w:rsid w:val="00196B2D"/>
    <w:rsid w:val="001B3779"/>
    <w:rsid w:val="001C2408"/>
    <w:rsid w:val="001C2C8E"/>
    <w:rsid w:val="001E30C1"/>
    <w:rsid w:val="001F3693"/>
    <w:rsid w:val="001F5625"/>
    <w:rsid w:val="002167AD"/>
    <w:rsid w:val="00224499"/>
    <w:rsid w:val="00245040"/>
    <w:rsid w:val="00281C2E"/>
    <w:rsid w:val="00285EEF"/>
    <w:rsid w:val="00292442"/>
    <w:rsid w:val="00294B46"/>
    <w:rsid w:val="002D7427"/>
    <w:rsid w:val="002F67BE"/>
    <w:rsid w:val="003212E3"/>
    <w:rsid w:val="00323A70"/>
    <w:rsid w:val="00324034"/>
    <w:rsid w:val="00331EC9"/>
    <w:rsid w:val="0034686E"/>
    <w:rsid w:val="003729AC"/>
    <w:rsid w:val="0038396B"/>
    <w:rsid w:val="003871F0"/>
    <w:rsid w:val="00393CAD"/>
    <w:rsid w:val="00396CC2"/>
    <w:rsid w:val="003A7883"/>
    <w:rsid w:val="003C3601"/>
    <w:rsid w:val="003E455E"/>
    <w:rsid w:val="003E66EF"/>
    <w:rsid w:val="003F2438"/>
    <w:rsid w:val="0041257C"/>
    <w:rsid w:val="0044118B"/>
    <w:rsid w:val="00447FA4"/>
    <w:rsid w:val="004531B3"/>
    <w:rsid w:val="004549E5"/>
    <w:rsid w:val="00456A49"/>
    <w:rsid w:val="00497E45"/>
    <w:rsid w:val="004A6D3C"/>
    <w:rsid w:val="004C19B5"/>
    <w:rsid w:val="004C2E98"/>
    <w:rsid w:val="004E6727"/>
    <w:rsid w:val="00506387"/>
    <w:rsid w:val="0051062C"/>
    <w:rsid w:val="00520FCD"/>
    <w:rsid w:val="0053326C"/>
    <w:rsid w:val="0053393D"/>
    <w:rsid w:val="00562EDE"/>
    <w:rsid w:val="00563A1A"/>
    <w:rsid w:val="005643C5"/>
    <w:rsid w:val="005661B2"/>
    <w:rsid w:val="005748CC"/>
    <w:rsid w:val="005843C7"/>
    <w:rsid w:val="005C22AB"/>
    <w:rsid w:val="005C38AC"/>
    <w:rsid w:val="005E4E41"/>
    <w:rsid w:val="005F2068"/>
    <w:rsid w:val="006165E8"/>
    <w:rsid w:val="00624B54"/>
    <w:rsid w:val="006560EE"/>
    <w:rsid w:val="00657B3C"/>
    <w:rsid w:val="0066034E"/>
    <w:rsid w:val="0066296A"/>
    <w:rsid w:val="006633F5"/>
    <w:rsid w:val="006766B7"/>
    <w:rsid w:val="00694391"/>
    <w:rsid w:val="006B67F0"/>
    <w:rsid w:val="00703C3A"/>
    <w:rsid w:val="007152C1"/>
    <w:rsid w:val="00720D86"/>
    <w:rsid w:val="007751F3"/>
    <w:rsid w:val="00782102"/>
    <w:rsid w:val="00792F66"/>
    <w:rsid w:val="007C0AFC"/>
    <w:rsid w:val="007C2C87"/>
    <w:rsid w:val="007C33C8"/>
    <w:rsid w:val="007D31F5"/>
    <w:rsid w:val="007E04AE"/>
    <w:rsid w:val="007E3A67"/>
    <w:rsid w:val="007E5D0F"/>
    <w:rsid w:val="00804343"/>
    <w:rsid w:val="00811F28"/>
    <w:rsid w:val="00831165"/>
    <w:rsid w:val="0084361D"/>
    <w:rsid w:val="00860903"/>
    <w:rsid w:val="008644D0"/>
    <w:rsid w:val="00865F51"/>
    <w:rsid w:val="00896DD0"/>
    <w:rsid w:val="00897441"/>
    <w:rsid w:val="008A4CFB"/>
    <w:rsid w:val="008B2135"/>
    <w:rsid w:val="008D6721"/>
    <w:rsid w:val="008E74C5"/>
    <w:rsid w:val="00917DE5"/>
    <w:rsid w:val="009317C1"/>
    <w:rsid w:val="00944A61"/>
    <w:rsid w:val="009841B6"/>
    <w:rsid w:val="00996E3A"/>
    <w:rsid w:val="009A1797"/>
    <w:rsid w:val="009A4EE3"/>
    <w:rsid w:val="009A62A8"/>
    <w:rsid w:val="009C5634"/>
    <w:rsid w:val="00A1363C"/>
    <w:rsid w:val="00A27228"/>
    <w:rsid w:val="00A62C8D"/>
    <w:rsid w:val="00A71F82"/>
    <w:rsid w:val="00A73EFE"/>
    <w:rsid w:val="00A745F4"/>
    <w:rsid w:val="00A84A29"/>
    <w:rsid w:val="00AD4A2E"/>
    <w:rsid w:val="00AE5005"/>
    <w:rsid w:val="00AF4F69"/>
    <w:rsid w:val="00B14CC9"/>
    <w:rsid w:val="00B32463"/>
    <w:rsid w:val="00B3783B"/>
    <w:rsid w:val="00B54305"/>
    <w:rsid w:val="00B60ABA"/>
    <w:rsid w:val="00B87A6F"/>
    <w:rsid w:val="00BA02CB"/>
    <w:rsid w:val="00BA045B"/>
    <w:rsid w:val="00BA2B85"/>
    <w:rsid w:val="00BD0363"/>
    <w:rsid w:val="00BE1E29"/>
    <w:rsid w:val="00BE55B8"/>
    <w:rsid w:val="00BE7EDE"/>
    <w:rsid w:val="00BF7C8C"/>
    <w:rsid w:val="00C041C8"/>
    <w:rsid w:val="00C07946"/>
    <w:rsid w:val="00C404AD"/>
    <w:rsid w:val="00C54D04"/>
    <w:rsid w:val="00C76932"/>
    <w:rsid w:val="00C9755F"/>
    <w:rsid w:val="00CB5DC5"/>
    <w:rsid w:val="00CC0116"/>
    <w:rsid w:val="00CC4796"/>
    <w:rsid w:val="00CC4A79"/>
    <w:rsid w:val="00CE3111"/>
    <w:rsid w:val="00CF0CE5"/>
    <w:rsid w:val="00D0343D"/>
    <w:rsid w:val="00D05618"/>
    <w:rsid w:val="00D1057E"/>
    <w:rsid w:val="00D172A5"/>
    <w:rsid w:val="00D31373"/>
    <w:rsid w:val="00D424F6"/>
    <w:rsid w:val="00D6738B"/>
    <w:rsid w:val="00D80501"/>
    <w:rsid w:val="00D82847"/>
    <w:rsid w:val="00D84B5B"/>
    <w:rsid w:val="00DF24D5"/>
    <w:rsid w:val="00E0589E"/>
    <w:rsid w:val="00E11E81"/>
    <w:rsid w:val="00E32D48"/>
    <w:rsid w:val="00E34069"/>
    <w:rsid w:val="00E35A69"/>
    <w:rsid w:val="00E3706A"/>
    <w:rsid w:val="00E57E57"/>
    <w:rsid w:val="00E60112"/>
    <w:rsid w:val="00E95412"/>
    <w:rsid w:val="00EA5B04"/>
    <w:rsid w:val="00EB407C"/>
    <w:rsid w:val="00EC3333"/>
    <w:rsid w:val="00ED73BB"/>
    <w:rsid w:val="00EE275D"/>
    <w:rsid w:val="00EE57D1"/>
    <w:rsid w:val="00EE69F5"/>
    <w:rsid w:val="00F002B6"/>
    <w:rsid w:val="00F06AB7"/>
    <w:rsid w:val="00F131BE"/>
    <w:rsid w:val="00F154B2"/>
    <w:rsid w:val="00F20D48"/>
    <w:rsid w:val="00F2735B"/>
    <w:rsid w:val="00F4471B"/>
    <w:rsid w:val="00F471AE"/>
    <w:rsid w:val="00F47A40"/>
    <w:rsid w:val="00F56E56"/>
    <w:rsid w:val="00F605C4"/>
    <w:rsid w:val="00F66002"/>
    <w:rsid w:val="00F66C30"/>
    <w:rsid w:val="00F712C1"/>
    <w:rsid w:val="00F731F1"/>
    <w:rsid w:val="00F746D7"/>
    <w:rsid w:val="00F765E0"/>
    <w:rsid w:val="00FB3BA1"/>
    <w:rsid w:val="00FD3A4F"/>
    <w:rsid w:val="00FF0D1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B1C0B-FAC7-452E-B2C0-C04FFF9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0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46"/>
  </w:style>
  <w:style w:type="paragraph" w:styleId="Piedepgina">
    <w:name w:val="footer"/>
    <w:basedOn w:val="Normal"/>
    <w:link w:val="PiedepginaCar"/>
    <w:uiPriority w:val="99"/>
    <w:unhideWhenUsed/>
    <w:rsid w:val="0029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Esmeralda Brambila</cp:lastModifiedBy>
  <cp:revision>2</cp:revision>
  <cp:lastPrinted>2016-04-28T16:20:00Z</cp:lastPrinted>
  <dcterms:created xsi:type="dcterms:W3CDTF">2016-07-25T13:40:00Z</dcterms:created>
  <dcterms:modified xsi:type="dcterms:W3CDTF">2016-07-25T13:40:00Z</dcterms:modified>
</cp:coreProperties>
</file>